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6E0A3" w14:textId="7C976126" w:rsidR="00855BAE" w:rsidRPr="00826939" w:rsidRDefault="00887861" w:rsidP="00BD5D5F">
      <w:pPr>
        <w:rPr>
          <w:bCs/>
          <w:i/>
          <w:color w:val="833C0B" w:themeColor="accent2" w:themeShade="80"/>
          <w:sz w:val="18"/>
          <w:szCs w:val="18"/>
        </w:rPr>
      </w:pPr>
      <w:r>
        <w:rPr>
          <w:noProof/>
          <w:color w:val="FF0000"/>
        </w:rPr>
        <w:drawing>
          <wp:anchor distT="0" distB="0" distL="114300" distR="114300" simplePos="0" relativeHeight="251658240" behindDoc="0" locked="0" layoutInCell="1" allowOverlap="1" wp14:anchorId="597CF8EA" wp14:editId="7E10EBF5">
            <wp:simplePos x="0" y="0"/>
            <wp:positionH relativeFrom="margin">
              <wp:posOffset>-119132</wp:posOffset>
            </wp:positionH>
            <wp:positionV relativeFrom="page">
              <wp:posOffset>429204</wp:posOffset>
            </wp:positionV>
            <wp:extent cx="1856105" cy="1181100"/>
            <wp:effectExtent l="0" t="0" r="0" b="0"/>
            <wp:wrapThrough wrapText="bothSides">
              <wp:wrapPolygon edited="0">
                <wp:start x="0" y="0"/>
                <wp:lineTo x="0" y="21252"/>
                <wp:lineTo x="21282" y="21252"/>
                <wp:lineTo x="21282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610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5BAE" w:rsidRPr="00826939">
        <w:rPr>
          <w:bCs/>
          <w:i/>
          <w:color w:val="833C0B" w:themeColor="accent2" w:themeShade="80"/>
          <w:sz w:val="18"/>
          <w:szCs w:val="18"/>
        </w:rPr>
        <w:t>Local, professional, grounded in research and science, facilitated with heart</w:t>
      </w:r>
      <w:r w:rsidR="00855BAE">
        <w:rPr>
          <w:bCs/>
          <w:i/>
          <w:color w:val="833C0B" w:themeColor="accent2" w:themeShade="80"/>
          <w:sz w:val="18"/>
          <w:szCs w:val="18"/>
        </w:rPr>
        <w:t>.</w:t>
      </w:r>
    </w:p>
    <w:p w14:paraId="1D94A110" w14:textId="5905C363" w:rsidR="00855BAE" w:rsidRDefault="00855BAE" w:rsidP="00855BAE">
      <w:pPr>
        <w:tabs>
          <w:tab w:val="left" w:pos="7100"/>
          <w:tab w:val="right" w:pos="10800"/>
        </w:tabs>
        <w:jc w:val="center"/>
        <w:rPr>
          <w:bCs/>
          <w:i/>
          <w:color w:val="833C0B" w:themeColor="accent2" w:themeShade="80"/>
          <w:sz w:val="18"/>
          <w:szCs w:val="18"/>
        </w:rPr>
      </w:pPr>
      <w:r w:rsidRPr="00826939">
        <w:rPr>
          <w:bCs/>
          <w:i/>
          <w:color w:val="833C0B" w:themeColor="accent2" w:themeShade="80"/>
          <w:sz w:val="18"/>
          <w:szCs w:val="18"/>
        </w:rPr>
        <w:t xml:space="preserve">Uniting </w:t>
      </w:r>
      <w:r w:rsidR="00C310BB">
        <w:rPr>
          <w:bCs/>
          <w:i/>
          <w:color w:val="833C0B" w:themeColor="accent2" w:themeShade="80"/>
          <w:sz w:val="18"/>
          <w:szCs w:val="18"/>
        </w:rPr>
        <w:t>modern-day</w:t>
      </w:r>
      <w:r w:rsidRPr="00826939">
        <w:rPr>
          <w:bCs/>
          <w:i/>
          <w:color w:val="833C0B" w:themeColor="accent2" w:themeShade="80"/>
          <w:sz w:val="18"/>
          <w:szCs w:val="18"/>
        </w:rPr>
        <w:t xml:space="preserve"> neuroscience with ancient wisdom</w:t>
      </w:r>
      <w:r w:rsidR="008D2A01">
        <w:rPr>
          <w:bCs/>
          <w:i/>
          <w:color w:val="833C0B" w:themeColor="accent2" w:themeShade="80"/>
          <w:sz w:val="18"/>
          <w:szCs w:val="18"/>
        </w:rPr>
        <w:t>.</w:t>
      </w:r>
    </w:p>
    <w:p w14:paraId="29C8712F" w14:textId="4CB11E22" w:rsidR="00AB20F7" w:rsidRDefault="00AB20F7" w:rsidP="00855BAE">
      <w:pPr>
        <w:tabs>
          <w:tab w:val="left" w:pos="7100"/>
          <w:tab w:val="right" w:pos="10800"/>
        </w:tabs>
        <w:jc w:val="center"/>
        <w:rPr>
          <w:bCs/>
          <w:i/>
          <w:color w:val="833C0B" w:themeColor="accent2" w:themeShade="80"/>
          <w:sz w:val="18"/>
          <w:szCs w:val="18"/>
        </w:rPr>
      </w:pPr>
      <w:r w:rsidRPr="00B6633A">
        <w:rPr>
          <w:b/>
          <w:i/>
          <w:color w:val="833C0B" w:themeColor="accent2" w:themeShade="80"/>
          <w:sz w:val="18"/>
          <w:szCs w:val="18"/>
        </w:rPr>
        <w:t>Kate Brandram-Adams:</w:t>
      </w:r>
      <w:r>
        <w:rPr>
          <w:bCs/>
          <w:i/>
          <w:color w:val="833C0B" w:themeColor="accent2" w:themeShade="80"/>
          <w:sz w:val="18"/>
          <w:szCs w:val="18"/>
        </w:rPr>
        <w:t xml:space="preserve"> RN (mental health</w:t>
      </w:r>
      <w:r w:rsidR="00027ED7">
        <w:rPr>
          <w:bCs/>
          <w:i/>
          <w:color w:val="833C0B" w:themeColor="accent2" w:themeShade="80"/>
          <w:sz w:val="18"/>
          <w:szCs w:val="18"/>
        </w:rPr>
        <w:t xml:space="preserve">) and </w:t>
      </w:r>
      <w:r w:rsidR="007C582B">
        <w:rPr>
          <w:bCs/>
          <w:i/>
          <w:color w:val="833C0B" w:themeColor="accent2" w:themeShade="80"/>
          <w:sz w:val="18"/>
          <w:szCs w:val="18"/>
        </w:rPr>
        <w:t>R</w:t>
      </w:r>
      <w:r w:rsidR="00657528">
        <w:rPr>
          <w:bCs/>
          <w:i/>
          <w:color w:val="833C0B" w:themeColor="accent2" w:themeShade="80"/>
          <w:sz w:val="18"/>
          <w:szCs w:val="18"/>
        </w:rPr>
        <w:t>egistered mindfulness</w:t>
      </w:r>
      <w:r w:rsidR="007C582B">
        <w:rPr>
          <w:bCs/>
          <w:i/>
          <w:color w:val="833C0B" w:themeColor="accent2" w:themeShade="80"/>
          <w:sz w:val="18"/>
          <w:szCs w:val="18"/>
        </w:rPr>
        <w:t>/MBSR teacher with MTIA</w:t>
      </w:r>
      <w:r w:rsidR="008D2A01">
        <w:rPr>
          <w:bCs/>
          <w:i/>
          <w:color w:val="833C0B" w:themeColor="accent2" w:themeShade="80"/>
          <w:sz w:val="18"/>
          <w:szCs w:val="18"/>
        </w:rPr>
        <w:t>.</w:t>
      </w:r>
    </w:p>
    <w:p w14:paraId="7D4358DC" w14:textId="77777777" w:rsidR="00AB20F7" w:rsidRPr="008D2A01" w:rsidRDefault="00AB20F7" w:rsidP="00855BAE">
      <w:pPr>
        <w:tabs>
          <w:tab w:val="left" w:pos="7100"/>
          <w:tab w:val="right" w:pos="10800"/>
        </w:tabs>
        <w:jc w:val="center"/>
        <w:rPr>
          <w:bCs/>
          <w:iCs/>
          <w:color w:val="833C0B" w:themeColor="accent2" w:themeShade="80"/>
          <w:sz w:val="18"/>
          <w:szCs w:val="18"/>
        </w:rPr>
      </w:pPr>
    </w:p>
    <w:p w14:paraId="67CA48B6" w14:textId="5193EB18" w:rsidR="0020088A" w:rsidRPr="008A1A1F" w:rsidRDefault="00091C2D" w:rsidP="008A1A1F">
      <w:pPr>
        <w:jc w:val="center"/>
        <w:rPr>
          <w:b/>
          <w:bCs/>
          <w:sz w:val="28"/>
          <w:szCs w:val="28"/>
        </w:rPr>
      </w:pPr>
      <w:r w:rsidRPr="008A1A1F">
        <w:rPr>
          <w:b/>
          <w:bCs/>
          <w:sz w:val="28"/>
          <w:szCs w:val="28"/>
        </w:rPr>
        <w:t>REFERRAL FORM</w:t>
      </w:r>
    </w:p>
    <w:p w14:paraId="032ABCEA" w14:textId="5597B3F2" w:rsidR="007B13A7" w:rsidRPr="008A1A1F" w:rsidRDefault="00091C2D" w:rsidP="008A1A1F">
      <w:pPr>
        <w:jc w:val="center"/>
        <w:rPr>
          <w:b/>
          <w:bCs/>
          <w:sz w:val="28"/>
          <w:szCs w:val="28"/>
        </w:rPr>
      </w:pPr>
      <w:r w:rsidRPr="008A1A1F">
        <w:rPr>
          <w:b/>
          <w:bCs/>
          <w:sz w:val="28"/>
          <w:szCs w:val="28"/>
        </w:rPr>
        <w:t>CONFIDENTIAL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27"/>
      </w:tblGrid>
      <w:tr w:rsidR="00E27FA7" w:rsidRPr="004C7A97" w14:paraId="095A4151" w14:textId="03F9A43E" w:rsidTr="00086DFB">
        <w:tc>
          <w:tcPr>
            <w:tcW w:w="2689" w:type="dxa"/>
          </w:tcPr>
          <w:p w14:paraId="10B7E48B" w14:textId="60C8AB1F" w:rsidR="00E27FA7" w:rsidRDefault="00E27FA7" w:rsidP="005C3A5E">
            <w:pPr>
              <w:rPr>
                <w:b/>
                <w:bCs/>
              </w:rPr>
            </w:pPr>
            <w:r w:rsidRPr="004C7A97">
              <w:rPr>
                <w:b/>
                <w:bCs/>
              </w:rPr>
              <w:t>Date</w:t>
            </w:r>
          </w:p>
          <w:p w14:paraId="2AC6027D" w14:textId="77777777" w:rsidR="00E27FA7" w:rsidRPr="004C7A97" w:rsidRDefault="00E27FA7" w:rsidP="00352AC6">
            <w:pPr>
              <w:rPr>
                <w:b/>
                <w:bCs/>
              </w:rPr>
            </w:pPr>
          </w:p>
        </w:tc>
        <w:sdt>
          <w:sdtPr>
            <w:rPr>
              <w:b/>
              <w:bCs/>
            </w:rPr>
            <w:id w:val="-85456777"/>
            <w:placeholder>
              <w:docPart w:val="DefaultPlaceholder_-1854013437"/>
            </w:placeholder>
            <w:showingPlcHdr/>
            <w:date>
              <w:dateFormat w:val="d/MM/yyyy"/>
              <w:lid w:val="en-NZ"/>
              <w:storeMappedDataAs w:val="dateTime"/>
              <w:calendar w:val="gregorian"/>
            </w:date>
          </w:sdtPr>
          <w:sdtEndPr/>
          <w:sdtContent>
            <w:tc>
              <w:tcPr>
                <w:tcW w:w="6327" w:type="dxa"/>
              </w:tcPr>
              <w:p w14:paraId="1B1E9BD1" w14:textId="7D7AECB3" w:rsidR="00E27FA7" w:rsidRPr="004C7A97" w:rsidRDefault="00D603A0" w:rsidP="005C3A5E">
                <w:pPr>
                  <w:rPr>
                    <w:b/>
                    <w:bCs/>
                  </w:rPr>
                </w:pPr>
                <w:r w:rsidRPr="002C3015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AE33CC" w:rsidRPr="004C7A97" w14:paraId="1CB116D5" w14:textId="77777777" w:rsidTr="00086DFB">
        <w:tc>
          <w:tcPr>
            <w:tcW w:w="2689" w:type="dxa"/>
          </w:tcPr>
          <w:p w14:paraId="5A1ACDA8" w14:textId="77777777" w:rsidR="00AE33CC" w:rsidRDefault="00DD3109" w:rsidP="00DD3109">
            <w:pPr>
              <w:rPr>
                <w:b/>
                <w:bCs/>
              </w:rPr>
            </w:pPr>
            <w:r w:rsidRPr="004E1EF0">
              <w:rPr>
                <w:b/>
                <w:bCs/>
              </w:rPr>
              <w:t xml:space="preserve">Name of </w:t>
            </w:r>
            <w:r w:rsidR="00162B2C">
              <w:rPr>
                <w:b/>
                <w:bCs/>
              </w:rPr>
              <w:t>C</w:t>
            </w:r>
            <w:r w:rsidRPr="004E1EF0">
              <w:rPr>
                <w:b/>
                <w:bCs/>
              </w:rPr>
              <w:t>linician/</w:t>
            </w:r>
            <w:r w:rsidR="00162B2C">
              <w:rPr>
                <w:b/>
                <w:bCs/>
              </w:rPr>
              <w:t>R</w:t>
            </w:r>
            <w:r w:rsidRPr="004E1EF0">
              <w:rPr>
                <w:b/>
                <w:bCs/>
              </w:rPr>
              <w:t>eferrer</w:t>
            </w:r>
          </w:p>
          <w:p w14:paraId="0494D6CF" w14:textId="116E936F" w:rsidR="00091C2D" w:rsidRPr="004E1EF0" w:rsidRDefault="00091C2D" w:rsidP="00DD3109">
            <w:pPr>
              <w:rPr>
                <w:b/>
                <w:bCs/>
              </w:rPr>
            </w:pPr>
          </w:p>
        </w:tc>
        <w:sdt>
          <w:sdtPr>
            <w:rPr>
              <w:b/>
              <w:bCs/>
            </w:rPr>
            <w:id w:val="1554882455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5D0179F8" w14:textId="3FA02C8A" w:rsidR="00AE33CC" w:rsidRPr="004E1EF0" w:rsidRDefault="00FF1D36" w:rsidP="004E1EF0">
                <w:pPr>
                  <w:rPr>
                    <w:b/>
                    <w:bCs/>
                  </w:rPr>
                </w:pPr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6B73C47E" w14:textId="5F8051AF" w:rsidTr="00086DFB">
        <w:trPr>
          <w:trHeight w:val="40"/>
        </w:trPr>
        <w:tc>
          <w:tcPr>
            <w:tcW w:w="2689" w:type="dxa"/>
          </w:tcPr>
          <w:p w14:paraId="15050F5C" w14:textId="4AE363AA" w:rsidR="00DD3109" w:rsidRPr="004E1EF0" w:rsidRDefault="00DD3109" w:rsidP="00DD3109">
            <w:pPr>
              <w:rPr>
                <w:b/>
                <w:bCs/>
              </w:rPr>
            </w:pPr>
            <w:r w:rsidRPr="004E1EF0">
              <w:rPr>
                <w:b/>
                <w:bCs/>
              </w:rPr>
              <w:t>Profession/</w:t>
            </w:r>
            <w:r w:rsidR="00162B2C">
              <w:rPr>
                <w:b/>
                <w:bCs/>
              </w:rPr>
              <w:t>R</w:t>
            </w:r>
            <w:r w:rsidRPr="004E1EF0">
              <w:rPr>
                <w:b/>
                <w:bCs/>
              </w:rPr>
              <w:t>ole</w:t>
            </w:r>
          </w:p>
          <w:p w14:paraId="47538DCD" w14:textId="77777777" w:rsidR="00E27FA7" w:rsidRPr="004C7A97" w:rsidRDefault="00E27FA7" w:rsidP="00352AC6">
            <w:pPr>
              <w:rPr>
                <w:b/>
                <w:bCs/>
              </w:rPr>
            </w:pPr>
          </w:p>
        </w:tc>
        <w:sdt>
          <w:sdtPr>
            <w:rPr>
              <w:b/>
              <w:bCs/>
            </w:rPr>
            <w:id w:val="2020734009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58CA92FF" w14:textId="48B69178" w:rsidR="00E27FA7" w:rsidRPr="004C7A97" w:rsidRDefault="001C3FC0" w:rsidP="00352AC6">
                <w:pPr>
                  <w:rPr>
                    <w:b/>
                    <w:bCs/>
                  </w:rPr>
                </w:pPr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25D74994" w14:textId="47C04008" w:rsidTr="00086DFB">
        <w:tc>
          <w:tcPr>
            <w:tcW w:w="2689" w:type="dxa"/>
          </w:tcPr>
          <w:p w14:paraId="5CCC549F" w14:textId="05D54059" w:rsidR="00E27FA7" w:rsidRPr="004C7A97" w:rsidRDefault="00DD3109" w:rsidP="00352AC6">
            <w:pPr>
              <w:rPr>
                <w:b/>
                <w:bCs/>
              </w:rPr>
            </w:pPr>
            <w:r w:rsidRPr="004E1EF0">
              <w:rPr>
                <w:b/>
                <w:bCs/>
              </w:rPr>
              <w:t>Contact</w:t>
            </w:r>
          </w:p>
        </w:tc>
        <w:tc>
          <w:tcPr>
            <w:tcW w:w="6327" w:type="dxa"/>
          </w:tcPr>
          <w:p w14:paraId="273EDE28" w14:textId="54A68C6C" w:rsidR="00811663" w:rsidRDefault="00694E61" w:rsidP="00DD3109">
            <w:pPr>
              <w:rPr>
                <w:b/>
                <w:bCs/>
              </w:rPr>
            </w:pPr>
            <w:r w:rsidRPr="004E1EF0">
              <w:rPr>
                <w:b/>
                <w:bCs/>
              </w:rPr>
              <w:t>E</w:t>
            </w:r>
            <w:r w:rsidR="00DD3109" w:rsidRPr="004E1EF0">
              <w:rPr>
                <w:b/>
                <w:bCs/>
              </w:rPr>
              <w:t>mail</w:t>
            </w:r>
            <w:r>
              <w:rPr>
                <w:b/>
                <w:bCs/>
              </w:rPr>
              <w:t>:</w:t>
            </w:r>
            <w:r w:rsidR="00DD3109" w:rsidRPr="004E1EF0">
              <w:rPr>
                <w:b/>
                <w:bCs/>
              </w:rPr>
              <w:t xml:space="preserve">  </w:t>
            </w:r>
            <w:sdt>
              <w:sdtPr>
                <w:rPr>
                  <w:b/>
                  <w:bCs/>
                </w:rPr>
                <w:id w:val="1884671749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1C3FC0" w:rsidRPr="002C301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13D0D30A" w14:textId="0E403365" w:rsidR="00811663" w:rsidRDefault="00633C7A" w:rsidP="00DD3109">
            <w:pPr>
              <w:rPr>
                <w:b/>
                <w:bCs/>
              </w:rPr>
            </w:pPr>
            <w:r>
              <w:rPr>
                <w:b/>
                <w:bCs/>
              </w:rPr>
              <w:t>Contact number</w:t>
            </w:r>
            <w:r w:rsidR="00694E61">
              <w:rPr>
                <w:b/>
                <w:bCs/>
              </w:rPr>
              <w:t>:</w:t>
            </w:r>
            <w:r w:rsidR="00DD3109" w:rsidRPr="004E1EF0">
              <w:rPr>
                <w:b/>
                <w:bCs/>
              </w:rPr>
              <w:t xml:space="preserve">  </w:t>
            </w:r>
            <w:sdt>
              <w:sdtPr>
                <w:rPr>
                  <w:b/>
                  <w:bCs/>
                </w:rPr>
                <w:id w:val="1541855145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1C3FC0" w:rsidRPr="002C301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3FF2E71C" w14:textId="5A84DA3F" w:rsidR="00DD3109" w:rsidRDefault="00633C7A" w:rsidP="00DD3109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  <w:r w:rsidR="00DD3109" w:rsidRPr="004E1EF0">
              <w:rPr>
                <w:b/>
                <w:bCs/>
              </w:rPr>
              <w:t>ays of work</w:t>
            </w:r>
            <w:r>
              <w:rPr>
                <w:b/>
                <w:bCs/>
              </w:rPr>
              <w:t xml:space="preserve">:  </w:t>
            </w:r>
            <w:sdt>
              <w:sdtPr>
                <w:rPr>
                  <w:b/>
                  <w:bCs/>
                </w:rPr>
                <w:id w:val="-1072897396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086DFB" w:rsidRPr="002C301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35654E9F" w14:textId="77777777" w:rsidR="00E27FA7" w:rsidRPr="004C7A97" w:rsidRDefault="00E27FA7" w:rsidP="00352AC6">
            <w:pPr>
              <w:rPr>
                <w:b/>
                <w:bCs/>
              </w:rPr>
            </w:pPr>
          </w:p>
        </w:tc>
      </w:tr>
      <w:tr w:rsidR="00E27FA7" w:rsidRPr="004C7A97" w14:paraId="7C3AF71C" w14:textId="0CFDC867" w:rsidTr="00086DFB">
        <w:tc>
          <w:tcPr>
            <w:tcW w:w="2689" w:type="dxa"/>
          </w:tcPr>
          <w:p w14:paraId="00647713" w14:textId="3AC352DC" w:rsidR="00E27FA7" w:rsidRDefault="00E27FA7" w:rsidP="00352AC6">
            <w:pPr>
              <w:rPr>
                <w:b/>
                <w:bCs/>
              </w:rPr>
            </w:pPr>
            <w:r w:rsidRPr="004C7A97">
              <w:rPr>
                <w:b/>
                <w:bCs/>
              </w:rPr>
              <w:t xml:space="preserve">Client </w:t>
            </w:r>
            <w:r w:rsidR="00162B2C">
              <w:rPr>
                <w:b/>
                <w:bCs/>
              </w:rPr>
              <w:t>N</w:t>
            </w:r>
            <w:r w:rsidRPr="004C7A97">
              <w:rPr>
                <w:b/>
                <w:bCs/>
              </w:rPr>
              <w:t>ame</w:t>
            </w:r>
          </w:p>
          <w:p w14:paraId="705857D0" w14:textId="77777777" w:rsidR="000514D1" w:rsidRDefault="000514D1" w:rsidP="00352AC6">
            <w:pPr>
              <w:rPr>
                <w:b/>
                <w:bCs/>
              </w:rPr>
            </w:pPr>
          </w:p>
          <w:p w14:paraId="4FEECDCA" w14:textId="283B0693" w:rsidR="004B202E" w:rsidRDefault="004B202E" w:rsidP="00352AC6">
            <w:pPr>
              <w:rPr>
                <w:b/>
                <w:bCs/>
              </w:rPr>
            </w:pPr>
            <w:r>
              <w:rPr>
                <w:b/>
                <w:bCs/>
              </w:rPr>
              <w:t>Contact email</w:t>
            </w:r>
            <w:r w:rsidR="00605CDA">
              <w:rPr>
                <w:b/>
                <w:bCs/>
              </w:rPr>
              <w:t xml:space="preserve"> and</w:t>
            </w:r>
            <w:r>
              <w:rPr>
                <w:b/>
                <w:bCs/>
              </w:rPr>
              <w:t xml:space="preserve"> cell </w:t>
            </w:r>
          </w:p>
          <w:p w14:paraId="031D1B13" w14:textId="77777777" w:rsidR="004B202E" w:rsidRDefault="004B202E" w:rsidP="00352AC6">
            <w:pPr>
              <w:rPr>
                <w:b/>
                <w:bCs/>
              </w:rPr>
            </w:pPr>
          </w:p>
          <w:p w14:paraId="52C284DE" w14:textId="244485F7" w:rsidR="004B202E" w:rsidRDefault="004B202E" w:rsidP="00352A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D.O.B. </w:t>
            </w:r>
          </w:p>
          <w:p w14:paraId="56259E69" w14:textId="2938D2B2" w:rsidR="00E27FA7" w:rsidRPr="004C7A97" w:rsidRDefault="00E27FA7" w:rsidP="00A17471">
            <w:pPr>
              <w:rPr>
                <w:b/>
                <w:bCs/>
              </w:rPr>
            </w:pPr>
          </w:p>
        </w:tc>
        <w:sdt>
          <w:sdtPr>
            <w:rPr>
              <w:b/>
              <w:bCs/>
            </w:rPr>
            <w:id w:val="-1755582625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7EFDD7DA" w14:textId="47A4A319" w:rsidR="00E27FA7" w:rsidRPr="004C7A97" w:rsidRDefault="004B3079" w:rsidP="00352AC6">
                <w:pPr>
                  <w:rPr>
                    <w:b/>
                    <w:bCs/>
                  </w:rPr>
                </w:pPr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A17471" w:rsidRPr="004C7A97" w14:paraId="38584E41" w14:textId="77777777" w:rsidTr="00086DFB">
        <w:tc>
          <w:tcPr>
            <w:tcW w:w="2689" w:type="dxa"/>
          </w:tcPr>
          <w:p w14:paraId="4FBA5843" w14:textId="34408764" w:rsidR="00A17471" w:rsidRDefault="00A17471" w:rsidP="00A17471">
            <w:pPr>
              <w:rPr>
                <w:b/>
                <w:bCs/>
              </w:rPr>
            </w:pPr>
            <w:r w:rsidRPr="004C7A97">
              <w:rPr>
                <w:b/>
                <w:bCs/>
              </w:rPr>
              <w:t xml:space="preserve">ACC Claim </w:t>
            </w:r>
            <w:r w:rsidR="00162B2C">
              <w:rPr>
                <w:b/>
                <w:bCs/>
              </w:rPr>
              <w:t>N</w:t>
            </w:r>
            <w:r w:rsidRPr="004C7A97">
              <w:rPr>
                <w:b/>
                <w:bCs/>
              </w:rPr>
              <w:t>o.</w:t>
            </w:r>
          </w:p>
          <w:p w14:paraId="22BB836D" w14:textId="77777777" w:rsidR="00A17471" w:rsidRPr="004C7A97" w:rsidRDefault="00A17471" w:rsidP="00352AC6">
            <w:pPr>
              <w:rPr>
                <w:b/>
                <w:bCs/>
              </w:rPr>
            </w:pPr>
          </w:p>
        </w:tc>
        <w:sdt>
          <w:sdtPr>
            <w:rPr>
              <w:b/>
              <w:bCs/>
            </w:rPr>
            <w:id w:val="-1780485284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0EADB07C" w14:textId="3934D06B" w:rsidR="00A17471" w:rsidRDefault="00A17471" w:rsidP="00352AC6">
                <w:pPr>
                  <w:rPr>
                    <w:b/>
                    <w:bCs/>
                  </w:rPr>
                </w:pPr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3DE6D864" w14:textId="48F92D19" w:rsidTr="00086DFB">
        <w:tc>
          <w:tcPr>
            <w:tcW w:w="2689" w:type="dxa"/>
          </w:tcPr>
          <w:p w14:paraId="7A193725" w14:textId="766EE124" w:rsidR="00E27FA7" w:rsidRDefault="00E27FA7" w:rsidP="00352AC6">
            <w:pPr>
              <w:rPr>
                <w:b/>
                <w:bCs/>
              </w:rPr>
            </w:pPr>
            <w:r w:rsidRPr="004C7A97">
              <w:rPr>
                <w:b/>
                <w:bCs/>
              </w:rPr>
              <w:t xml:space="preserve">Reason for </w:t>
            </w:r>
            <w:r w:rsidR="00162B2C">
              <w:rPr>
                <w:b/>
                <w:bCs/>
              </w:rPr>
              <w:t>R</w:t>
            </w:r>
            <w:r w:rsidRPr="004C7A97">
              <w:rPr>
                <w:b/>
                <w:bCs/>
              </w:rPr>
              <w:t>eferral</w:t>
            </w:r>
          </w:p>
          <w:p w14:paraId="01E80A7C" w14:textId="489AEA3E" w:rsidR="00E27FA7" w:rsidRPr="004C7A97" w:rsidRDefault="00E27FA7" w:rsidP="00352AC6">
            <w:pPr>
              <w:rPr>
                <w:b/>
                <w:bCs/>
              </w:rPr>
            </w:pPr>
          </w:p>
        </w:tc>
        <w:sdt>
          <w:sdtPr>
            <w:rPr>
              <w:b/>
              <w:bCs/>
            </w:rPr>
            <w:id w:val="576405969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1A43EB41" w14:textId="1780EBD4" w:rsidR="00E27FA7" w:rsidRPr="004C7A97" w:rsidRDefault="00A17471" w:rsidP="00352AC6">
                <w:pPr>
                  <w:rPr>
                    <w:b/>
                    <w:bCs/>
                  </w:rPr>
                </w:pPr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0ECF703D" w14:textId="3E7D732A" w:rsidTr="00086DFB">
        <w:trPr>
          <w:trHeight w:val="982"/>
        </w:trPr>
        <w:tc>
          <w:tcPr>
            <w:tcW w:w="2689" w:type="dxa"/>
          </w:tcPr>
          <w:p w14:paraId="79DAF6C6" w14:textId="520838E6" w:rsidR="00E27FA7" w:rsidRDefault="00C315F0" w:rsidP="00352AC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Type of </w:t>
            </w:r>
            <w:r w:rsidR="00162B2C">
              <w:rPr>
                <w:b/>
                <w:bCs/>
              </w:rPr>
              <w:t>R</w:t>
            </w:r>
            <w:r>
              <w:rPr>
                <w:b/>
                <w:bCs/>
              </w:rPr>
              <w:t>eferral</w:t>
            </w:r>
          </w:p>
          <w:p w14:paraId="314A69F4" w14:textId="03D24B15" w:rsidR="00E27FA7" w:rsidRPr="004C7A97" w:rsidRDefault="00E27FA7" w:rsidP="00C315F0">
            <w:pPr>
              <w:rPr>
                <w:b/>
                <w:bCs/>
              </w:rPr>
            </w:pPr>
          </w:p>
        </w:tc>
        <w:tc>
          <w:tcPr>
            <w:tcW w:w="6327" w:type="dxa"/>
          </w:tcPr>
          <w:p w14:paraId="10CC8DDD" w14:textId="31FD3D52" w:rsidR="00C315F0" w:rsidRPr="006F4566" w:rsidRDefault="00C315F0" w:rsidP="00C315F0">
            <w:r w:rsidRPr="001B6DFF">
              <w:rPr>
                <w:b/>
                <w:bCs/>
              </w:rPr>
              <w:t>Treatment</w:t>
            </w:r>
            <w:r w:rsidR="00490A55">
              <w:rPr>
                <w:b/>
                <w:bCs/>
              </w:rPr>
              <w:t>/ adjunctive therapy</w:t>
            </w:r>
            <w:r w:rsidRPr="001B6DFF">
              <w:rPr>
                <w:b/>
                <w:bCs/>
              </w:rPr>
              <w:t xml:space="preserve"> 1x1 (using </w:t>
            </w:r>
            <w:r w:rsidR="006B3AB1">
              <w:rPr>
                <w:b/>
                <w:bCs/>
              </w:rPr>
              <w:t xml:space="preserve">well-being </w:t>
            </w:r>
            <w:r w:rsidRPr="001B6DFF">
              <w:rPr>
                <w:b/>
                <w:bCs/>
              </w:rPr>
              <w:t>hours)</w:t>
            </w:r>
            <w:r w:rsidR="009460EB" w:rsidRPr="00100B97">
              <w:t xml:space="preserve"> </w:t>
            </w:r>
            <w:r w:rsidRPr="006F4566">
              <w:t xml:space="preserve"> </w:t>
            </w:r>
            <w:sdt>
              <w:sdtPr>
                <w:id w:val="-471365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1010DBA" w14:textId="77777777" w:rsidR="00837EBB" w:rsidRDefault="00837EBB" w:rsidP="00C315F0"/>
          <w:p w14:paraId="126B1BFF" w14:textId="261AE648" w:rsidR="00C315F0" w:rsidRPr="006F4566" w:rsidRDefault="00C315F0" w:rsidP="00C315F0">
            <w:r w:rsidRPr="006F4566">
              <w:t xml:space="preserve">1x1 </w:t>
            </w:r>
            <w:r w:rsidR="00003BE9">
              <w:t>tra</w:t>
            </w:r>
            <w:r w:rsidR="00BC39DA">
              <w:t xml:space="preserve">uma sensitive </w:t>
            </w:r>
            <w:r w:rsidRPr="006F4566">
              <w:t>mindfulness</w:t>
            </w:r>
            <w:r w:rsidR="009460EB">
              <w:t xml:space="preserve"> </w:t>
            </w:r>
            <w:r w:rsidRPr="006F4566">
              <w:t xml:space="preserve"> </w:t>
            </w:r>
            <w:sdt>
              <w:sdtPr>
                <w:id w:val="1479186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321DCEC5" w14:textId="17934586" w:rsidR="00C315F0" w:rsidRPr="006F4566" w:rsidRDefault="00C315F0" w:rsidP="00C315F0">
            <w:r w:rsidRPr="006F4566">
              <w:t xml:space="preserve">1x1 </w:t>
            </w:r>
            <w:r w:rsidR="00BC39DA">
              <w:t xml:space="preserve">trauma sensitive </w:t>
            </w:r>
            <w:r w:rsidRPr="006F4566">
              <w:t>mindful self-compassion</w:t>
            </w:r>
            <w:r w:rsidR="009460EB">
              <w:t xml:space="preserve"> </w:t>
            </w:r>
            <w:r>
              <w:t xml:space="preserve"> </w:t>
            </w:r>
            <w:sdt>
              <w:sdtPr>
                <w:id w:val="-1663926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299BFBCC" w14:textId="77777777" w:rsidR="004B202E" w:rsidRDefault="004B202E" w:rsidP="00C315F0"/>
          <w:p w14:paraId="3C9219D5" w14:textId="73D410F8" w:rsidR="00C315F0" w:rsidRPr="00065AAC" w:rsidRDefault="00065AAC" w:rsidP="00C315F0">
            <w:r w:rsidRPr="00065AAC">
              <w:t>No. of hours</w:t>
            </w:r>
            <w:r w:rsidR="006E0937">
              <w:t xml:space="preserve"> (min 10)</w:t>
            </w:r>
            <w:r w:rsidRPr="00065AAC">
              <w:t xml:space="preserve"> </w:t>
            </w:r>
            <w:sdt>
              <w:sdtPr>
                <w:id w:val="-207502603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Pr="002C301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4B3CB66D" w14:textId="77777777" w:rsidR="00065AAC" w:rsidRDefault="00065AAC" w:rsidP="00C315F0">
            <w:pPr>
              <w:rPr>
                <w:b/>
                <w:bCs/>
              </w:rPr>
            </w:pPr>
          </w:p>
          <w:p w14:paraId="4BF5D80B" w14:textId="61566A66" w:rsidR="00C315F0" w:rsidRPr="00100B97" w:rsidRDefault="00C315F0" w:rsidP="00C315F0">
            <w:r w:rsidRPr="004C7A97">
              <w:rPr>
                <w:b/>
                <w:bCs/>
              </w:rPr>
              <w:t>Group work</w:t>
            </w:r>
            <w:r w:rsidR="00100B97" w:rsidRPr="00100B97">
              <w:t xml:space="preserve"> </w:t>
            </w:r>
            <w:r w:rsidRPr="00100B97">
              <w:t xml:space="preserve"> </w:t>
            </w:r>
            <w:sdt>
              <w:sdtPr>
                <w:id w:val="-1007671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100B9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7F6D4D7" w14:textId="77777777" w:rsidR="00633C7A" w:rsidRDefault="00C315F0" w:rsidP="00C315F0">
            <w:r w:rsidRPr="00277D75">
              <w:rPr>
                <w:b/>
                <w:bCs/>
              </w:rPr>
              <w:t>Mindfulness Based Stress Reduction (MBSR)</w:t>
            </w:r>
            <w:r>
              <w:t xml:space="preserve"> </w:t>
            </w:r>
            <w:r w:rsidR="00633C7A">
              <w:t xml:space="preserve">8-week </w:t>
            </w:r>
            <w:proofErr w:type="gramStart"/>
            <w:r>
              <w:t>course</w:t>
            </w:r>
            <w:proofErr w:type="gramEnd"/>
          </w:p>
          <w:p w14:paraId="316E0BC4" w14:textId="3142641D" w:rsidR="00C315F0" w:rsidRDefault="00841143" w:rsidP="00C315F0">
            <w:r>
              <w:t xml:space="preserve">Not available in 2024 </w:t>
            </w:r>
            <w:sdt>
              <w:sdtPr>
                <w:id w:val="846980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15F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33626861" w14:textId="77777777" w:rsidR="00CB4DBD" w:rsidRDefault="00CB4DBD" w:rsidP="00C315F0"/>
          <w:p w14:paraId="1906BE5A" w14:textId="77777777" w:rsidR="0066341C" w:rsidRDefault="004F15B3" w:rsidP="00C315F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Building resilience </w:t>
            </w:r>
            <w:proofErr w:type="gramStart"/>
            <w:r>
              <w:rPr>
                <w:b/>
                <w:bCs/>
              </w:rPr>
              <w:t>5 week</w:t>
            </w:r>
            <w:proofErr w:type="gramEnd"/>
            <w:r>
              <w:rPr>
                <w:b/>
                <w:bCs/>
              </w:rPr>
              <w:t xml:space="preserve"> course</w:t>
            </w:r>
          </w:p>
          <w:p w14:paraId="090E47F8" w14:textId="349F8776" w:rsidR="00226DF3" w:rsidRDefault="0066341C" w:rsidP="00C315F0">
            <w:pPr>
              <w:rPr>
                <w:b/>
                <w:bCs/>
              </w:rPr>
            </w:pPr>
            <w:r>
              <w:t>7.5 hrs group work</w:t>
            </w:r>
            <w:r w:rsidR="00613B80">
              <w:t>, SCGT 1 hr</w:t>
            </w:r>
            <w:r w:rsidR="004F15B3">
              <w:rPr>
                <w:b/>
                <w:bCs/>
              </w:rPr>
              <w:t xml:space="preserve"> </w:t>
            </w:r>
            <w:sdt>
              <w:sdtPr>
                <w:id w:val="-1220276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F15B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04FC0034" w14:textId="77777777" w:rsidR="00226DF3" w:rsidRDefault="00226DF3" w:rsidP="00C315F0">
            <w:pPr>
              <w:rPr>
                <w:b/>
                <w:bCs/>
              </w:rPr>
            </w:pPr>
          </w:p>
          <w:p w14:paraId="5F64A0C6" w14:textId="03EBB7EF" w:rsidR="008460DB" w:rsidRPr="00BC3074" w:rsidRDefault="00C315F0" w:rsidP="00C315F0">
            <w:pPr>
              <w:rPr>
                <w:b/>
                <w:bCs/>
              </w:rPr>
            </w:pPr>
            <w:r w:rsidRPr="00BC3074">
              <w:rPr>
                <w:b/>
                <w:bCs/>
              </w:rPr>
              <w:t xml:space="preserve">Mindful self-compassion workshop </w:t>
            </w:r>
          </w:p>
          <w:p w14:paraId="65C63C03" w14:textId="19C7C692" w:rsidR="00C315F0" w:rsidRDefault="00596214" w:rsidP="00C315F0">
            <w:r>
              <w:t xml:space="preserve">4 hrs group work, </w:t>
            </w:r>
            <w:r w:rsidR="00585450">
              <w:t xml:space="preserve">SCGT 1 </w:t>
            </w:r>
            <w:proofErr w:type="gramStart"/>
            <w:r w:rsidR="00585450">
              <w:t>hr</w:t>
            </w:r>
            <w:r w:rsidR="00BC3074">
              <w:t xml:space="preserve">, </w:t>
            </w:r>
            <w:r w:rsidR="00585450">
              <w:t xml:space="preserve"> plus</w:t>
            </w:r>
            <w:proofErr w:type="gramEnd"/>
            <w:r w:rsidR="00585450">
              <w:t xml:space="preserve"> </w:t>
            </w:r>
            <w:r w:rsidR="001F259C">
              <w:t xml:space="preserve">recommended </w:t>
            </w:r>
            <w:r w:rsidR="000E64D5">
              <w:t xml:space="preserve">adjunct therapy </w:t>
            </w:r>
            <w:r w:rsidR="00BC3074">
              <w:t>(</w:t>
            </w:r>
            <w:r>
              <w:t>SCSW</w:t>
            </w:r>
            <w:r w:rsidR="00BC3074">
              <w:t xml:space="preserve">) </w:t>
            </w:r>
            <w:r>
              <w:t xml:space="preserve"> 1.5 hrs</w:t>
            </w:r>
            <w:r w:rsidR="00BC3074">
              <w:t xml:space="preserve"> (see below) </w:t>
            </w:r>
            <w:r>
              <w:t xml:space="preserve"> </w:t>
            </w:r>
            <w:sdt>
              <w:sdtPr>
                <w:id w:val="409586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15F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DB7E487" w14:textId="77777777" w:rsidR="00E27FA7" w:rsidRPr="004C7A97" w:rsidRDefault="00E27FA7" w:rsidP="00352AC6">
            <w:pPr>
              <w:rPr>
                <w:b/>
                <w:bCs/>
              </w:rPr>
            </w:pPr>
          </w:p>
        </w:tc>
      </w:tr>
      <w:tr w:rsidR="00E27FA7" w:rsidRPr="004C7A97" w14:paraId="004517B0" w14:textId="22BA9B7B" w:rsidTr="00086DFB">
        <w:tc>
          <w:tcPr>
            <w:tcW w:w="2689" w:type="dxa"/>
          </w:tcPr>
          <w:p w14:paraId="405F9F67" w14:textId="77777777" w:rsidR="00E27FA7" w:rsidRDefault="00E27FA7" w:rsidP="00162B2C">
            <w:pPr>
              <w:rPr>
                <w:b/>
                <w:bCs/>
              </w:rPr>
            </w:pPr>
            <w:r w:rsidRPr="00860420">
              <w:rPr>
                <w:b/>
                <w:bCs/>
              </w:rPr>
              <w:t xml:space="preserve">Please confirm </w:t>
            </w:r>
            <w:r w:rsidR="0000719C" w:rsidRPr="00860420">
              <w:rPr>
                <w:b/>
                <w:bCs/>
              </w:rPr>
              <w:t>the following</w:t>
            </w:r>
            <w:r w:rsidR="00162B2C">
              <w:rPr>
                <w:b/>
                <w:bCs/>
              </w:rPr>
              <w:t>:</w:t>
            </w:r>
          </w:p>
          <w:p w14:paraId="6B9E922A" w14:textId="77777777" w:rsidR="00EC13AA" w:rsidRDefault="00EC13AA" w:rsidP="00162B2C">
            <w:pPr>
              <w:rPr>
                <w:b/>
                <w:bCs/>
              </w:rPr>
            </w:pPr>
          </w:p>
          <w:p w14:paraId="4A34C827" w14:textId="77777777" w:rsidR="00EC13AA" w:rsidRDefault="00EC13AA" w:rsidP="00162B2C">
            <w:pPr>
              <w:rPr>
                <w:b/>
                <w:bCs/>
              </w:rPr>
            </w:pPr>
          </w:p>
          <w:p w14:paraId="2B68245F" w14:textId="77777777" w:rsidR="00EC13AA" w:rsidRDefault="00EC13AA" w:rsidP="00162B2C">
            <w:pPr>
              <w:rPr>
                <w:b/>
                <w:bCs/>
              </w:rPr>
            </w:pPr>
          </w:p>
          <w:p w14:paraId="4C8AB07F" w14:textId="77777777" w:rsidR="00EC13AA" w:rsidRDefault="00EC13AA" w:rsidP="00162B2C">
            <w:pPr>
              <w:rPr>
                <w:b/>
                <w:bCs/>
              </w:rPr>
            </w:pPr>
          </w:p>
          <w:p w14:paraId="7E8E0F27" w14:textId="77777777" w:rsidR="00EC13AA" w:rsidRDefault="00EC13AA" w:rsidP="00162B2C">
            <w:pPr>
              <w:rPr>
                <w:b/>
                <w:bCs/>
              </w:rPr>
            </w:pPr>
          </w:p>
          <w:p w14:paraId="2B0DDF5E" w14:textId="77777777" w:rsidR="00EC13AA" w:rsidRDefault="00EC13AA" w:rsidP="00162B2C">
            <w:pPr>
              <w:rPr>
                <w:b/>
                <w:bCs/>
              </w:rPr>
            </w:pPr>
          </w:p>
          <w:p w14:paraId="5B7079F5" w14:textId="77777777" w:rsidR="00EC13AA" w:rsidRDefault="00EC13AA" w:rsidP="00162B2C">
            <w:pPr>
              <w:rPr>
                <w:b/>
                <w:bCs/>
              </w:rPr>
            </w:pPr>
          </w:p>
          <w:p w14:paraId="7609C06B" w14:textId="77777777" w:rsidR="00EC13AA" w:rsidRDefault="00EC13AA" w:rsidP="00162B2C">
            <w:pPr>
              <w:rPr>
                <w:b/>
                <w:bCs/>
              </w:rPr>
            </w:pPr>
          </w:p>
          <w:p w14:paraId="6342DC44" w14:textId="77777777" w:rsidR="00EC13AA" w:rsidRDefault="00EC13AA" w:rsidP="00162B2C">
            <w:pPr>
              <w:rPr>
                <w:b/>
                <w:bCs/>
              </w:rPr>
            </w:pPr>
          </w:p>
          <w:p w14:paraId="525950F4" w14:textId="77777777" w:rsidR="00EC13AA" w:rsidRDefault="00EC13AA" w:rsidP="00162B2C">
            <w:pPr>
              <w:rPr>
                <w:b/>
                <w:bCs/>
              </w:rPr>
            </w:pPr>
          </w:p>
          <w:p w14:paraId="1C93B49D" w14:textId="77777777" w:rsidR="00EC13AA" w:rsidRDefault="00EC13AA" w:rsidP="00162B2C">
            <w:pPr>
              <w:rPr>
                <w:b/>
                <w:bCs/>
              </w:rPr>
            </w:pPr>
          </w:p>
          <w:p w14:paraId="215FC6A4" w14:textId="77777777" w:rsidR="00EC13AA" w:rsidRDefault="00EC13AA" w:rsidP="00162B2C">
            <w:pPr>
              <w:rPr>
                <w:b/>
                <w:bCs/>
              </w:rPr>
            </w:pPr>
          </w:p>
          <w:p w14:paraId="2680C95C" w14:textId="77777777" w:rsidR="00EC13AA" w:rsidRDefault="00EC13AA" w:rsidP="00162B2C">
            <w:pPr>
              <w:rPr>
                <w:b/>
                <w:bCs/>
              </w:rPr>
            </w:pPr>
          </w:p>
          <w:p w14:paraId="2B1A8AD0" w14:textId="77777777" w:rsidR="00EC13AA" w:rsidRDefault="00EC13AA" w:rsidP="00162B2C">
            <w:pPr>
              <w:rPr>
                <w:b/>
                <w:bCs/>
              </w:rPr>
            </w:pPr>
          </w:p>
          <w:p w14:paraId="640CE014" w14:textId="77777777" w:rsidR="00EC13AA" w:rsidRDefault="00EC13AA" w:rsidP="00162B2C">
            <w:pPr>
              <w:rPr>
                <w:b/>
                <w:bCs/>
              </w:rPr>
            </w:pPr>
          </w:p>
          <w:p w14:paraId="7A818719" w14:textId="77777777" w:rsidR="00EC13AA" w:rsidRDefault="00EC13AA" w:rsidP="00162B2C">
            <w:pPr>
              <w:rPr>
                <w:b/>
                <w:bCs/>
              </w:rPr>
            </w:pPr>
          </w:p>
          <w:p w14:paraId="7339030B" w14:textId="77777777" w:rsidR="00EC13AA" w:rsidRDefault="00EC13AA" w:rsidP="00162B2C">
            <w:pPr>
              <w:rPr>
                <w:b/>
                <w:bCs/>
              </w:rPr>
            </w:pPr>
          </w:p>
          <w:p w14:paraId="668110A8" w14:textId="7A7C1ED0" w:rsidR="00EC13AA" w:rsidRDefault="00EC13AA" w:rsidP="00162B2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MBSR </w:t>
            </w:r>
            <w:r w:rsidR="000A3AB4">
              <w:rPr>
                <w:b/>
                <w:bCs/>
              </w:rPr>
              <w:t xml:space="preserve">referrals only: </w:t>
            </w:r>
          </w:p>
          <w:p w14:paraId="53DC5A18" w14:textId="77777777" w:rsidR="00EC13AA" w:rsidRDefault="00EC13AA" w:rsidP="00162B2C">
            <w:pPr>
              <w:rPr>
                <w:b/>
                <w:bCs/>
              </w:rPr>
            </w:pPr>
          </w:p>
          <w:p w14:paraId="0D03A771" w14:textId="77777777" w:rsidR="00EC13AA" w:rsidRDefault="00EC13AA" w:rsidP="00162B2C">
            <w:pPr>
              <w:rPr>
                <w:b/>
                <w:bCs/>
              </w:rPr>
            </w:pPr>
          </w:p>
          <w:p w14:paraId="6041ECE2" w14:textId="77777777" w:rsidR="00EC13AA" w:rsidRDefault="00EC13AA" w:rsidP="00162B2C">
            <w:pPr>
              <w:rPr>
                <w:b/>
                <w:bCs/>
              </w:rPr>
            </w:pPr>
          </w:p>
          <w:p w14:paraId="3F685E2B" w14:textId="77777777" w:rsidR="00EC13AA" w:rsidRDefault="00EC13AA" w:rsidP="00162B2C">
            <w:pPr>
              <w:rPr>
                <w:b/>
                <w:bCs/>
              </w:rPr>
            </w:pPr>
          </w:p>
          <w:p w14:paraId="46A60D06" w14:textId="77777777" w:rsidR="00EC13AA" w:rsidRDefault="00EC13AA" w:rsidP="00162B2C">
            <w:pPr>
              <w:rPr>
                <w:b/>
                <w:bCs/>
              </w:rPr>
            </w:pPr>
          </w:p>
          <w:p w14:paraId="40F48953" w14:textId="49679FF3" w:rsidR="00EC13AA" w:rsidRPr="004C7A97" w:rsidRDefault="00EC13AA" w:rsidP="00162B2C"/>
        </w:tc>
        <w:tc>
          <w:tcPr>
            <w:tcW w:w="6327" w:type="dxa"/>
          </w:tcPr>
          <w:p w14:paraId="6B3F6781" w14:textId="2091AA77" w:rsidR="0000719C" w:rsidRDefault="0000719C" w:rsidP="0000719C">
            <w:r>
              <w:lastRenderedPageBreak/>
              <w:t xml:space="preserve">You have been working with this client for more than 3 months and they are in the support to </w:t>
            </w:r>
            <w:r w:rsidR="009460EB">
              <w:t xml:space="preserve">well-being </w:t>
            </w:r>
            <w:r>
              <w:t>stage of treatment</w:t>
            </w:r>
            <w:r w:rsidR="00205079">
              <w:t>.</w:t>
            </w:r>
            <w:r>
              <w:t xml:space="preserve">  </w:t>
            </w:r>
            <w:sdt>
              <w:sdtPr>
                <w:id w:val="-285192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42B23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303E1676" w14:textId="77777777" w:rsidR="0062515A" w:rsidRDefault="0062515A" w:rsidP="0000719C"/>
          <w:p w14:paraId="7A72B2CD" w14:textId="35F17A49" w:rsidR="0000719C" w:rsidRDefault="0000719C" w:rsidP="0000719C">
            <w:r>
              <w:lastRenderedPageBreak/>
              <w:t xml:space="preserve">The client is wanting this referral and </w:t>
            </w:r>
            <w:r w:rsidR="00205079">
              <w:t xml:space="preserve">understands </w:t>
            </w:r>
            <w:r>
              <w:t>that their w</w:t>
            </w:r>
            <w:r w:rsidR="00205079">
              <w:t xml:space="preserve">ell-being </w:t>
            </w:r>
            <w:r>
              <w:t xml:space="preserve">hours will be used for </w:t>
            </w:r>
            <w:r w:rsidR="00FF7CA4">
              <w:t xml:space="preserve">1x1 work. </w:t>
            </w:r>
            <w:r w:rsidR="00205079">
              <w:t xml:space="preserve"> </w:t>
            </w:r>
            <w:r>
              <w:t xml:space="preserve"> </w:t>
            </w:r>
            <w:sdt>
              <w:sdtPr>
                <w:id w:val="10802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AB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74028BAD" w14:textId="77777777" w:rsidR="0062515A" w:rsidRDefault="0062515A" w:rsidP="0000719C"/>
          <w:p w14:paraId="6BFD5B59" w14:textId="6C9CAF91" w:rsidR="0000719C" w:rsidRDefault="0000719C" w:rsidP="0000719C">
            <w:r>
              <w:t>The client is stable and has no acute risk</w:t>
            </w:r>
            <w:r w:rsidR="00205079">
              <w:t xml:space="preserve">. </w:t>
            </w:r>
            <w:r>
              <w:t xml:space="preserve"> </w:t>
            </w:r>
            <w:sdt>
              <w:sdtPr>
                <w:id w:val="-17397735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AB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209DD87E" w14:textId="77777777" w:rsidR="0062515A" w:rsidRDefault="0062515A" w:rsidP="0000719C"/>
          <w:p w14:paraId="71A6459D" w14:textId="775B522C" w:rsidR="0000719C" w:rsidRDefault="00BD2CA3" w:rsidP="0000719C">
            <w:r>
              <w:t>For 1x1 referrals t</w:t>
            </w:r>
            <w:r w:rsidR="0000719C">
              <w:t xml:space="preserve">he client </w:t>
            </w:r>
            <w:proofErr w:type="gramStart"/>
            <w:r w:rsidR="0000719C">
              <w:t>is able to</w:t>
            </w:r>
            <w:proofErr w:type="gramEnd"/>
            <w:r w:rsidR="0000719C">
              <w:t xml:space="preserve"> attend in person at the health hub in Rangiora or on </w:t>
            </w:r>
            <w:r w:rsidR="00205079">
              <w:t>Z</w:t>
            </w:r>
            <w:r w:rsidR="0000719C">
              <w:t>oom after 1-2 sessions</w:t>
            </w:r>
            <w:r w:rsidR="00205079">
              <w:t xml:space="preserve"> </w:t>
            </w:r>
            <w:sdt>
              <w:sdtPr>
                <w:id w:val="815230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5AB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683060CC" w14:textId="77777777" w:rsidR="0062515A" w:rsidRDefault="0062515A" w:rsidP="0000719C"/>
          <w:p w14:paraId="3D98D30E" w14:textId="24CC5422" w:rsidR="00BD5D5F" w:rsidRDefault="0000719C" w:rsidP="0000719C">
            <w:r>
              <w:t>You remain the lead provider for this client and communication about this client as required</w:t>
            </w:r>
            <w:r w:rsidR="00EC6815">
              <w:t xml:space="preserve">. </w:t>
            </w:r>
            <w:r w:rsidR="003E307F">
              <w:t xml:space="preserve"> </w:t>
            </w:r>
            <w:sdt>
              <w:sdtPr>
                <w:id w:val="768511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E307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  <w:p w14:paraId="22F7CB3E" w14:textId="77777777" w:rsidR="0097358A" w:rsidRDefault="003E307F" w:rsidP="0000719C">
            <w:r>
              <w:t xml:space="preserve">Comments </w:t>
            </w:r>
            <w:r w:rsidR="0097358A">
              <w:t>regarding anything</w:t>
            </w:r>
            <w:r w:rsidR="00CC3EEB">
              <w:t xml:space="preserve"> </w:t>
            </w:r>
            <w:r>
              <w:t>above</w:t>
            </w:r>
            <w:r w:rsidR="0097358A">
              <w:t>:</w:t>
            </w:r>
          </w:p>
          <w:p w14:paraId="55239A5F" w14:textId="47E52F25" w:rsidR="00E27FA7" w:rsidRDefault="00CA27DC" w:rsidP="0000719C">
            <w:sdt>
              <w:sdtPr>
                <w:id w:val="-1462484371"/>
                <w:placeholder>
                  <w:docPart w:val="DefaultPlaceholder_-1854013440"/>
                </w:placeholder>
                <w:showingPlcHdr/>
                <w:text/>
              </w:sdtPr>
              <w:sdtEndPr/>
              <w:sdtContent>
                <w:r w:rsidR="003E307F" w:rsidRPr="002C3015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72D08AB7" w14:textId="77777777" w:rsidR="004D6361" w:rsidRDefault="004D6361" w:rsidP="004D6361">
            <w:pPr>
              <w:rPr>
                <w:b/>
                <w:bCs/>
              </w:rPr>
            </w:pPr>
          </w:p>
          <w:p w14:paraId="463EA68C" w14:textId="77777777" w:rsidR="00EC13AA" w:rsidRDefault="00EC13AA" w:rsidP="004D6361">
            <w:pPr>
              <w:rPr>
                <w:b/>
                <w:bCs/>
              </w:rPr>
            </w:pPr>
          </w:p>
          <w:p w14:paraId="2CBBA58C" w14:textId="24F781E3" w:rsidR="004D6361" w:rsidRDefault="004D6361" w:rsidP="004D6361">
            <w:pPr>
              <w:rPr>
                <w:b/>
                <w:bCs/>
              </w:rPr>
            </w:pPr>
            <w:r w:rsidRPr="00E74615">
              <w:rPr>
                <w:b/>
                <w:bCs/>
              </w:rPr>
              <w:t xml:space="preserve">MBSR CHECKLIST BEFORE REFERRAL </w:t>
            </w:r>
          </w:p>
          <w:p w14:paraId="35CAC4BA" w14:textId="77777777" w:rsidR="004D6361" w:rsidRPr="00570AA6" w:rsidRDefault="004D6361" w:rsidP="004D6361">
            <w:r w:rsidRPr="00570AA6">
              <w:t xml:space="preserve">The client: </w:t>
            </w:r>
          </w:p>
          <w:p w14:paraId="3EE9D761" w14:textId="77777777" w:rsidR="004D6361" w:rsidRPr="00836D58" w:rsidRDefault="004D6361" w:rsidP="004D6361">
            <w:pPr>
              <w:pStyle w:val="ListParagraph"/>
              <w:numPr>
                <w:ilvl w:val="0"/>
                <w:numId w:val="1"/>
              </w:numPr>
              <w:spacing w:after="160" w:line="259" w:lineRule="auto"/>
            </w:pPr>
            <w:r>
              <w:t>Has n</w:t>
            </w:r>
            <w:r w:rsidRPr="00836D58">
              <w:t xml:space="preserve">o contraindications (see </w:t>
            </w:r>
            <w:r>
              <w:t>MBSR info. Sheet).</w:t>
            </w:r>
          </w:p>
          <w:p w14:paraId="2BF88CD7" w14:textId="77777777" w:rsidR="004D6361" w:rsidRPr="00836D58" w:rsidRDefault="004D6361" w:rsidP="004D6361">
            <w:pPr>
              <w:pStyle w:val="ListParagraph"/>
              <w:numPr>
                <w:ilvl w:val="0"/>
                <w:numId w:val="1"/>
              </w:numPr>
              <w:spacing w:after="160" w:line="259" w:lineRule="auto"/>
            </w:pPr>
            <w:r>
              <w:t>is</w:t>
            </w:r>
            <w:r w:rsidRPr="00836D58">
              <w:t xml:space="preserve"> self-motivated to do the course and has the time to attend and do the practices daily</w:t>
            </w:r>
            <w:r>
              <w:t>.</w:t>
            </w:r>
            <w:r w:rsidRPr="00836D58">
              <w:t xml:space="preserve"> </w:t>
            </w:r>
          </w:p>
          <w:p w14:paraId="793FDD75" w14:textId="77777777" w:rsidR="004D6361" w:rsidRPr="00836D58" w:rsidRDefault="004D6361" w:rsidP="004D6361">
            <w:pPr>
              <w:pStyle w:val="ListParagraph"/>
              <w:numPr>
                <w:ilvl w:val="0"/>
                <w:numId w:val="1"/>
              </w:numPr>
              <w:spacing w:after="160" w:line="259" w:lineRule="auto"/>
            </w:pPr>
            <w:r w:rsidRPr="00836D58">
              <w:t>Has read the information on the course and is aware of what it requires</w:t>
            </w:r>
            <w:r>
              <w:t xml:space="preserve"> and is able to make the commitment. </w:t>
            </w:r>
          </w:p>
          <w:p w14:paraId="221FCB0A" w14:textId="77777777" w:rsidR="004D6361" w:rsidRPr="00836D58" w:rsidRDefault="004D6361" w:rsidP="004D6361">
            <w:pPr>
              <w:pStyle w:val="ListParagraph"/>
              <w:numPr>
                <w:ilvl w:val="0"/>
                <w:numId w:val="1"/>
              </w:numPr>
              <w:spacing w:after="160" w:line="259" w:lineRule="auto"/>
            </w:pPr>
            <w:proofErr w:type="gramStart"/>
            <w:r w:rsidRPr="00836D58">
              <w:t>Is able to</w:t>
            </w:r>
            <w:proofErr w:type="gramEnd"/>
            <w:r w:rsidRPr="00836D58">
              <w:t xml:space="preserve"> work in a group setting</w:t>
            </w:r>
            <w:r>
              <w:t xml:space="preserve"> (mixed gender)</w:t>
            </w:r>
          </w:p>
          <w:p w14:paraId="38BD0A16" w14:textId="77777777" w:rsidR="004D6361" w:rsidRPr="00836D58" w:rsidRDefault="004D6361" w:rsidP="004D6361">
            <w:pPr>
              <w:pStyle w:val="ListParagraph"/>
              <w:numPr>
                <w:ilvl w:val="0"/>
                <w:numId w:val="1"/>
              </w:numPr>
              <w:spacing w:after="160" w:line="259" w:lineRule="auto"/>
            </w:pPr>
            <w:r w:rsidRPr="00836D58">
              <w:t>Can attend all the sessions (8 Wednesday nights and a day on Sunday)</w:t>
            </w:r>
            <w:r>
              <w:t xml:space="preserve"> in Rangiora.</w:t>
            </w:r>
          </w:p>
          <w:p w14:paraId="4738C476" w14:textId="77777777" w:rsidR="004D6361" w:rsidRPr="00836D58" w:rsidRDefault="004D6361" w:rsidP="004D6361">
            <w:pPr>
              <w:pStyle w:val="ListParagraph"/>
              <w:numPr>
                <w:ilvl w:val="0"/>
                <w:numId w:val="1"/>
              </w:numPr>
              <w:spacing w:after="160" w:line="259" w:lineRule="auto"/>
            </w:pPr>
            <w:r w:rsidRPr="00836D58">
              <w:t>Has access to email/ zoom/ phone</w:t>
            </w:r>
            <w:r>
              <w:t>/ internet.</w:t>
            </w:r>
          </w:p>
          <w:p w14:paraId="67D5ADDE" w14:textId="77777777" w:rsidR="004D6361" w:rsidRPr="00836D58" w:rsidRDefault="004D6361" w:rsidP="004D6361">
            <w:pPr>
              <w:pStyle w:val="ListParagraph"/>
              <w:numPr>
                <w:ilvl w:val="0"/>
                <w:numId w:val="1"/>
              </w:numPr>
              <w:spacing w:after="160" w:line="259" w:lineRule="auto"/>
            </w:pPr>
            <w:proofErr w:type="gramStart"/>
            <w:r w:rsidRPr="00836D58">
              <w:t>Is able to</w:t>
            </w:r>
            <w:proofErr w:type="gramEnd"/>
            <w:r w:rsidRPr="00836D58">
              <w:t xml:space="preserve"> use an app. for recordings of practices. </w:t>
            </w:r>
          </w:p>
          <w:p w14:paraId="6BEB8FBA" w14:textId="78E3C5AE" w:rsidR="00642B23" w:rsidRPr="004C7A97" w:rsidRDefault="00642B23" w:rsidP="0000719C"/>
        </w:tc>
      </w:tr>
      <w:tr w:rsidR="0097358A" w:rsidRPr="004C7A97" w14:paraId="28511854" w14:textId="1CEE69ED" w:rsidTr="00091C2D">
        <w:tc>
          <w:tcPr>
            <w:tcW w:w="9016" w:type="dxa"/>
            <w:gridSpan w:val="2"/>
            <w:shd w:val="clear" w:color="auto" w:fill="D9D9D9" w:themeFill="background1" w:themeFillShade="D9"/>
          </w:tcPr>
          <w:p w14:paraId="2F6ED6AF" w14:textId="17E864CF" w:rsidR="0097358A" w:rsidRDefault="0097358A" w:rsidP="00352AC6">
            <w:pPr>
              <w:rPr>
                <w:b/>
                <w:bCs/>
              </w:rPr>
            </w:pPr>
            <w:r w:rsidRPr="00A55B96">
              <w:rPr>
                <w:b/>
                <w:bCs/>
              </w:rPr>
              <w:lastRenderedPageBreak/>
              <w:t>Client information</w:t>
            </w:r>
          </w:p>
          <w:p w14:paraId="01626379" w14:textId="3A59ED7F" w:rsidR="0097358A" w:rsidRPr="004C7A97" w:rsidRDefault="0097358A" w:rsidP="00091C2D">
            <w:r w:rsidRPr="004C7A97">
              <w:t>Any concerns or relevant information about the following:</w:t>
            </w:r>
          </w:p>
        </w:tc>
      </w:tr>
      <w:tr w:rsidR="00E27FA7" w:rsidRPr="004C7A97" w14:paraId="3A203DAB" w14:textId="39237DDB" w:rsidTr="00086DFB">
        <w:tc>
          <w:tcPr>
            <w:tcW w:w="2689" w:type="dxa"/>
          </w:tcPr>
          <w:p w14:paraId="013DE6E2" w14:textId="77777777" w:rsidR="00B106F9" w:rsidRDefault="00B106F9" w:rsidP="00B106F9">
            <w:r w:rsidRPr="004C7A97">
              <w:t xml:space="preserve">Substance use/medications that may affect </w:t>
            </w:r>
            <w:r>
              <w:t xml:space="preserve">the </w:t>
            </w:r>
            <w:r w:rsidRPr="004C7A97">
              <w:t>client</w:t>
            </w:r>
            <w:r>
              <w:t>’</w:t>
            </w:r>
            <w:r w:rsidRPr="004C7A97">
              <w:t xml:space="preserve">s ability to be safe </w:t>
            </w:r>
            <w:r>
              <w:t xml:space="preserve">while getting to/ </w:t>
            </w:r>
            <w:r w:rsidRPr="004C7A97">
              <w:t xml:space="preserve">attending the session and getting </w:t>
            </w:r>
            <w:r>
              <w:t>benefits</w:t>
            </w:r>
            <w:r w:rsidRPr="004C7A97">
              <w:t xml:space="preserve"> from it.</w:t>
            </w:r>
          </w:p>
          <w:p w14:paraId="3E756E96" w14:textId="38E9E8A5" w:rsidR="00E27FA7" w:rsidRPr="004C7A97" w:rsidRDefault="00E27FA7" w:rsidP="00F4087A"/>
        </w:tc>
        <w:sdt>
          <w:sdtPr>
            <w:id w:val="-905830621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219FFE98" w14:textId="6F2747F0" w:rsidR="00E27FA7" w:rsidRPr="004C7A97" w:rsidRDefault="00907D11" w:rsidP="00352AC6"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21FEC318" w14:textId="66902696" w:rsidTr="00086DFB">
        <w:tc>
          <w:tcPr>
            <w:tcW w:w="2689" w:type="dxa"/>
          </w:tcPr>
          <w:p w14:paraId="4CC5B597" w14:textId="4B16DBF1" w:rsidR="007D3C88" w:rsidRDefault="00E27FA7" w:rsidP="00352AC6">
            <w:r w:rsidRPr="004C7A97">
              <w:t>Risk: to self/other</w:t>
            </w:r>
            <w:r w:rsidR="00135BBA">
              <w:t>s</w:t>
            </w:r>
            <w:r w:rsidRPr="004C7A97">
              <w:t>/other types of risk</w:t>
            </w:r>
            <w:r w:rsidR="00272A5D">
              <w:t>.</w:t>
            </w:r>
          </w:p>
          <w:p w14:paraId="6B0D75BB" w14:textId="77777777" w:rsidR="00E27FA7" w:rsidRDefault="007D3C88" w:rsidP="00352AC6">
            <w:r w:rsidRPr="004C7A97">
              <w:t>Triggers and management plan</w:t>
            </w:r>
            <w:r w:rsidR="00135BBA">
              <w:t>.</w:t>
            </w:r>
          </w:p>
          <w:p w14:paraId="01EAA669" w14:textId="49700F72" w:rsidR="006A3939" w:rsidRPr="004C7A97" w:rsidRDefault="006A3939" w:rsidP="00352AC6"/>
        </w:tc>
        <w:sdt>
          <w:sdtPr>
            <w:id w:val="1118191245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43252F98" w14:textId="7AF9F7B0" w:rsidR="00E27FA7" w:rsidRPr="004C7A97" w:rsidRDefault="007D3C88" w:rsidP="00352AC6"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6D467CE0" w14:textId="023718FA" w:rsidTr="00086DFB">
        <w:tc>
          <w:tcPr>
            <w:tcW w:w="2689" w:type="dxa"/>
          </w:tcPr>
          <w:p w14:paraId="0AEB37CF" w14:textId="537CF286" w:rsidR="00645F0C" w:rsidRDefault="00E27FA7" w:rsidP="00352AC6">
            <w:r w:rsidRPr="004C7A97">
              <w:t>Presence of flashbacks, level of dysregulation</w:t>
            </w:r>
            <w:r w:rsidR="00135BBA">
              <w:t>,</w:t>
            </w:r>
            <w:r w:rsidRPr="004C7A97">
              <w:t xml:space="preserve"> and ability to regulate. </w:t>
            </w:r>
          </w:p>
          <w:p w14:paraId="57E33AA1" w14:textId="77777777" w:rsidR="00E27FA7" w:rsidRDefault="00645F0C" w:rsidP="00352AC6">
            <w:r w:rsidRPr="004C7A97">
              <w:t>Triggers, anything else useful to know</w:t>
            </w:r>
            <w:r w:rsidR="00135BBA">
              <w:t>?</w:t>
            </w:r>
          </w:p>
          <w:p w14:paraId="368D7ECE" w14:textId="7E6A87A8" w:rsidR="006A3939" w:rsidRPr="004C7A97" w:rsidRDefault="006A3939" w:rsidP="00352AC6"/>
        </w:tc>
        <w:sdt>
          <w:sdtPr>
            <w:id w:val="1720790194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16C5CD78" w14:textId="765E42DB" w:rsidR="00E27FA7" w:rsidRPr="004C7A97" w:rsidRDefault="00645F0C" w:rsidP="00352AC6"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4DD2A22C" w14:textId="1DDB3C4F" w:rsidTr="00086DFB">
        <w:tc>
          <w:tcPr>
            <w:tcW w:w="2689" w:type="dxa"/>
          </w:tcPr>
          <w:p w14:paraId="01541C5C" w14:textId="77777777" w:rsidR="00E27FA7" w:rsidRDefault="00E27FA7" w:rsidP="00352AC6">
            <w:r w:rsidRPr="004C7A97">
              <w:t>Strengths and resources</w:t>
            </w:r>
          </w:p>
          <w:p w14:paraId="103EA1D2" w14:textId="434D2368" w:rsidR="006A3939" w:rsidRPr="004C7A97" w:rsidRDefault="006A3939" w:rsidP="00352AC6"/>
        </w:tc>
        <w:sdt>
          <w:sdtPr>
            <w:id w:val="-77246854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7EA571AC" w14:textId="419FA35B" w:rsidR="00E27FA7" w:rsidRPr="004C7A97" w:rsidRDefault="00645F0C" w:rsidP="00352AC6"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4CDB5C63" w14:textId="583BECC4" w:rsidTr="00086DFB">
        <w:tc>
          <w:tcPr>
            <w:tcW w:w="2689" w:type="dxa"/>
          </w:tcPr>
          <w:p w14:paraId="695C97B1" w14:textId="77777777" w:rsidR="00E27FA7" w:rsidRDefault="00E27FA7" w:rsidP="00352AC6">
            <w:r w:rsidRPr="004C7A97">
              <w:t>Mental health</w:t>
            </w:r>
          </w:p>
          <w:p w14:paraId="24A44442" w14:textId="12D0A527" w:rsidR="006A3939" w:rsidRPr="004C7A97" w:rsidRDefault="006A3939" w:rsidP="00352AC6"/>
        </w:tc>
        <w:sdt>
          <w:sdtPr>
            <w:id w:val="871882423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0DF6EEC0" w14:textId="45936EED" w:rsidR="00E27FA7" w:rsidRPr="004C7A97" w:rsidRDefault="00645F0C" w:rsidP="00352AC6"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7E6CEA3D" w14:textId="72774BC8" w:rsidTr="00086DFB">
        <w:tc>
          <w:tcPr>
            <w:tcW w:w="2689" w:type="dxa"/>
          </w:tcPr>
          <w:p w14:paraId="1297CA25" w14:textId="77777777" w:rsidR="00E27FA7" w:rsidRDefault="00E27FA7" w:rsidP="00352AC6">
            <w:r w:rsidRPr="004C7A97">
              <w:lastRenderedPageBreak/>
              <w:t>Physical healt</w:t>
            </w:r>
            <w:r w:rsidR="006A3939">
              <w:t>h</w:t>
            </w:r>
          </w:p>
          <w:p w14:paraId="16741596" w14:textId="2034546E" w:rsidR="006A3939" w:rsidRPr="004C7A97" w:rsidRDefault="006A3939" w:rsidP="00352AC6"/>
        </w:tc>
        <w:sdt>
          <w:sdtPr>
            <w:id w:val="23320847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65A31EAE" w14:textId="0D27F0B9" w:rsidR="00E27FA7" w:rsidRPr="004C7A97" w:rsidRDefault="00645F0C" w:rsidP="00352AC6"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7D36B5F1" w14:textId="4A7258A8" w:rsidTr="00086DFB">
        <w:tc>
          <w:tcPr>
            <w:tcW w:w="2689" w:type="dxa"/>
          </w:tcPr>
          <w:p w14:paraId="045174B0" w14:textId="77777777" w:rsidR="00E27FA7" w:rsidRDefault="00E27FA7" w:rsidP="00352AC6">
            <w:r w:rsidRPr="004C7A97">
              <w:t>Social supports</w:t>
            </w:r>
          </w:p>
          <w:p w14:paraId="336322B1" w14:textId="64329A2C" w:rsidR="006A3939" w:rsidRPr="004C7A97" w:rsidRDefault="006A3939" w:rsidP="00352AC6"/>
        </w:tc>
        <w:sdt>
          <w:sdtPr>
            <w:id w:val="-1883087237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1FC01188" w14:textId="71DFCAD2" w:rsidR="00E27FA7" w:rsidRPr="004C7A97" w:rsidRDefault="002201DC" w:rsidP="00352AC6"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02AE1D6B" w14:textId="2F127072" w:rsidTr="00086DFB">
        <w:tc>
          <w:tcPr>
            <w:tcW w:w="2689" w:type="dxa"/>
          </w:tcPr>
          <w:p w14:paraId="7C758CA2" w14:textId="7464541A" w:rsidR="00E27FA7" w:rsidRDefault="00E27FA7" w:rsidP="00352AC6">
            <w:r w:rsidRPr="004C7A97">
              <w:t xml:space="preserve">Difficulties with mobility, sitting, </w:t>
            </w:r>
            <w:r w:rsidR="00C310BB">
              <w:t xml:space="preserve">and </w:t>
            </w:r>
            <w:r w:rsidRPr="004C7A97">
              <w:t>sensory issues.</w:t>
            </w:r>
          </w:p>
          <w:p w14:paraId="36EECFFE" w14:textId="7FB27669" w:rsidR="004E66BC" w:rsidRPr="004C7A97" w:rsidRDefault="004E66BC" w:rsidP="00352AC6"/>
        </w:tc>
        <w:sdt>
          <w:sdtPr>
            <w:id w:val="-2118597617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717096A2" w14:textId="75F38577" w:rsidR="00E27FA7" w:rsidRPr="004C7A97" w:rsidRDefault="002201DC" w:rsidP="00352AC6"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E27FA7" w:rsidRPr="004C7A97" w14:paraId="7EC47934" w14:textId="5D18F86C" w:rsidTr="00086DFB">
        <w:tc>
          <w:tcPr>
            <w:tcW w:w="2689" w:type="dxa"/>
          </w:tcPr>
          <w:p w14:paraId="722FBFD5" w14:textId="1B9F25DC" w:rsidR="00E27FA7" w:rsidRDefault="00C310BB" w:rsidP="00352AC6">
            <w:r>
              <w:t>Is anything</w:t>
            </w:r>
            <w:r w:rsidR="00E27FA7" w:rsidRPr="004C7A97">
              <w:t xml:space="preserve"> else relevant for me to know, so I can offer the best care without doing an </w:t>
            </w:r>
            <w:r w:rsidR="00542B13" w:rsidRPr="004C7A97">
              <w:t>in-depth</w:t>
            </w:r>
            <w:r w:rsidR="00E27FA7" w:rsidRPr="004C7A97">
              <w:t xml:space="preserve"> assessment process</w:t>
            </w:r>
            <w:r w:rsidR="006A3939">
              <w:t>?</w:t>
            </w:r>
          </w:p>
          <w:p w14:paraId="6CAB32B0" w14:textId="44A111AC" w:rsidR="004E66BC" w:rsidRPr="004C7A97" w:rsidRDefault="004E66BC" w:rsidP="00352AC6"/>
        </w:tc>
        <w:sdt>
          <w:sdtPr>
            <w:id w:val="-2097544750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6327" w:type="dxa"/>
              </w:tcPr>
              <w:p w14:paraId="21FF2439" w14:textId="154C8F1C" w:rsidR="00E27FA7" w:rsidRPr="004C7A97" w:rsidRDefault="002201DC" w:rsidP="00352AC6">
                <w:r w:rsidRPr="002C301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4DB725E2" w14:textId="77777777" w:rsidR="0071192E" w:rsidRDefault="0071192E"/>
    <w:p w14:paraId="7F41D5B0" w14:textId="77777777" w:rsidR="001C708F" w:rsidRDefault="001C708F"/>
    <w:p w14:paraId="0E4BD485" w14:textId="128ABCB8" w:rsidR="001C708F" w:rsidRPr="00125BBD" w:rsidRDefault="000326AA" w:rsidP="001C708F">
      <w:pPr>
        <w:rPr>
          <w:b/>
          <w:bCs/>
          <w:color w:val="FF0000"/>
        </w:rPr>
      </w:pPr>
      <w:r w:rsidRPr="00125BBD">
        <w:rPr>
          <w:b/>
          <w:bCs/>
          <w:color w:val="FF0000"/>
        </w:rPr>
        <w:t xml:space="preserve">How to make a request </w:t>
      </w:r>
      <w:r w:rsidR="002B32EC" w:rsidRPr="00125BBD">
        <w:rPr>
          <w:b/>
          <w:bCs/>
          <w:color w:val="FF0000"/>
        </w:rPr>
        <w:t xml:space="preserve">from ACC. </w:t>
      </w:r>
    </w:p>
    <w:p w14:paraId="1CF9989B" w14:textId="1A533663" w:rsidR="00606526" w:rsidRDefault="008C08F3" w:rsidP="001C708F">
      <w:r>
        <w:t xml:space="preserve">It is best to wait until your referral has been accepted by me/ or </w:t>
      </w:r>
      <w:r w:rsidR="0072134B">
        <w:t xml:space="preserve">at least </w:t>
      </w:r>
      <w:r>
        <w:t xml:space="preserve">discussed before you go ahead with making a request to ACC. </w:t>
      </w:r>
      <w:r w:rsidR="000E0AB0">
        <w:t xml:space="preserve">(To avoid unnecessary </w:t>
      </w:r>
      <w:proofErr w:type="gramStart"/>
      <w:r w:rsidR="000E0AB0">
        <w:t>admin, if</w:t>
      </w:r>
      <w:proofErr w:type="gramEnd"/>
      <w:r w:rsidR="000E0AB0">
        <w:t xml:space="preserve"> client is not accepted). </w:t>
      </w:r>
    </w:p>
    <w:p w14:paraId="5E8F2093" w14:textId="5E498957" w:rsidR="009064CC" w:rsidRDefault="00E43051" w:rsidP="001C708F">
      <w:r>
        <w:t>A request can be made either via the progress report or wellbeing plan if you are writing this and know you want it to be pa</w:t>
      </w:r>
      <w:r w:rsidR="00982C94">
        <w:t xml:space="preserve">rt of your </w:t>
      </w:r>
      <w:r w:rsidR="00432514">
        <w:t>client’s</w:t>
      </w:r>
      <w:r w:rsidR="00982C94">
        <w:t xml:space="preserve"> plan. </w:t>
      </w:r>
    </w:p>
    <w:p w14:paraId="017B53FC" w14:textId="1FEFC9AE" w:rsidR="00982C94" w:rsidRDefault="00982C94" w:rsidP="001C708F">
      <w:r>
        <w:t xml:space="preserve">Or a request can be made </w:t>
      </w:r>
      <w:r w:rsidR="00432514">
        <w:t xml:space="preserve">directly </w:t>
      </w:r>
      <w:r>
        <w:t xml:space="preserve">to the </w:t>
      </w:r>
      <w:r w:rsidR="00650C27">
        <w:t xml:space="preserve">recovery </w:t>
      </w:r>
      <w:r w:rsidR="004939D5">
        <w:t>partner once</w:t>
      </w:r>
      <w:r w:rsidR="0083496B">
        <w:t xml:space="preserve"> referral is accepted. </w:t>
      </w:r>
    </w:p>
    <w:p w14:paraId="2B66AA0B" w14:textId="77777777" w:rsidR="008C08F3" w:rsidRDefault="008C08F3" w:rsidP="001C708F"/>
    <w:p w14:paraId="1A4085A3" w14:textId="2812E4F4" w:rsidR="00432514" w:rsidRPr="00606526" w:rsidRDefault="00432514" w:rsidP="001C708F">
      <w:r>
        <w:t xml:space="preserve">Include the following in your request: </w:t>
      </w:r>
    </w:p>
    <w:p w14:paraId="0E24ABA4" w14:textId="7A5E0D5D" w:rsidR="001C708F" w:rsidRDefault="001C708F" w:rsidP="00D1780E">
      <w:pPr>
        <w:pStyle w:val="ListParagraph"/>
        <w:numPr>
          <w:ilvl w:val="0"/>
          <w:numId w:val="2"/>
        </w:numPr>
      </w:pPr>
      <w:r w:rsidRPr="00D1780E">
        <w:rPr>
          <w:b/>
          <w:bCs/>
        </w:rPr>
        <w:t>Provider name and no.</w:t>
      </w:r>
      <w:r>
        <w:t xml:space="preserve"> Katherine Brandram-Adams:</w:t>
      </w:r>
      <w:r w:rsidR="00004850" w:rsidRPr="00004850">
        <w:rPr>
          <w:lang w:eastAsia="en-NZ"/>
        </w:rPr>
        <w:t xml:space="preserve"> </w:t>
      </w:r>
      <w:r w:rsidR="00004850">
        <w:rPr>
          <w:lang w:eastAsia="en-NZ"/>
        </w:rPr>
        <w:t>PAQ505</w:t>
      </w:r>
    </w:p>
    <w:p w14:paraId="41EADBBC" w14:textId="77777777" w:rsidR="001C708F" w:rsidRDefault="001C708F" w:rsidP="00004850">
      <w:pPr>
        <w:pStyle w:val="ListParagraph"/>
        <w:numPr>
          <w:ilvl w:val="0"/>
          <w:numId w:val="2"/>
        </w:numPr>
      </w:pPr>
      <w:r w:rsidRPr="00004850">
        <w:rPr>
          <w:b/>
          <w:bCs/>
        </w:rPr>
        <w:t>Supplier:</w:t>
      </w:r>
      <w:r>
        <w:t xml:space="preserve"> Optimum solutions </w:t>
      </w:r>
      <w:r w:rsidRPr="00A61441">
        <w:t>2888</w:t>
      </w:r>
    </w:p>
    <w:p w14:paraId="375E6790" w14:textId="5E294B9C" w:rsidR="0051025C" w:rsidRDefault="0051025C" w:rsidP="00004850">
      <w:pPr>
        <w:pStyle w:val="ListParagraph"/>
        <w:numPr>
          <w:ilvl w:val="0"/>
          <w:numId w:val="2"/>
        </w:numPr>
      </w:pPr>
      <w:r>
        <w:t>The course or workshop name</w:t>
      </w:r>
      <w:r w:rsidR="00196ED9">
        <w:t xml:space="preserve"> or 1x1 adjunctive therapy </w:t>
      </w:r>
    </w:p>
    <w:p w14:paraId="7B024724" w14:textId="63A6D719" w:rsidR="008E0664" w:rsidRDefault="00D1780E" w:rsidP="008E0664">
      <w:pPr>
        <w:pStyle w:val="ListParagraph"/>
        <w:numPr>
          <w:ilvl w:val="0"/>
          <w:numId w:val="2"/>
        </w:numPr>
      </w:pPr>
      <w:r w:rsidRPr="002233C3">
        <w:rPr>
          <w:b/>
          <w:bCs/>
        </w:rPr>
        <w:t>Rationale</w:t>
      </w:r>
      <w:r>
        <w:t xml:space="preserve"> for wanting your client to do this work, the benefits </w:t>
      </w:r>
      <w:r w:rsidR="005150B7">
        <w:t xml:space="preserve">and how </w:t>
      </w:r>
      <w:r w:rsidR="0083496B">
        <w:t>these fits</w:t>
      </w:r>
      <w:r w:rsidR="005150B7">
        <w:t xml:space="preserve"> with their wellbeing goals/ plan</w:t>
      </w:r>
      <w:r w:rsidR="008E0664">
        <w:t xml:space="preserve"> (please see </w:t>
      </w:r>
      <w:r w:rsidR="008E4068">
        <w:t xml:space="preserve">separate </w:t>
      </w:r>
      <w:r w:rsidR="008E0664">
        <w:t xml:space="preserve">information) </w:t>
      </w:r>
    </w:p>
    <w:p w14:paraId="5386E441" w14:textId="68CDEEFC" w:rsidR="009353B0" w:rsidRDefault="009353B0" w:rsidP="00625802">
      <w:pPr>
        <w:pStyle w:val="ListParagraph"/>
        <w:numPr>
          <w:ilvl w:val="0"/>
          <w:numId w:val="2"/>
        </w:numPr>
      </w:pPr>
      <w:r>
        <w:t xml:space="preserve">Please ensure </w:t>
      </w:r>
      <w:r w:rsidRPr="0082070C">
        <w:rPr>
          <w:b/>
          <w:bCs/>
        </w:rPr>
        <w:t>PO dates</w:t>
      </w:r>
      <w:r w:rsidR="00E567C1">
        <w:rPr>
          <w:b/>
          <w:bCs/>
        </w:rPr>
        <w:t xml:space="preserve"> </w:t>
      </w:r>
      <w:r w:rsidR="0082070C">
        <w:t>start from time of request</w:t>
      </w:r>
      <w:r w:rsidR="00E567C1">
        <w:t xml:space="preserve"> </w:t>
      </w:r>
      <w:r w:rsidR="0082070C">
        <w:t>and</w:t>
      </w:r>
      <w:r>
        <w:t xml:space="preserve"> </w:t>
      </w:r>
      <w:r w:rsidR="006C6CD0">
        <w:t xml:space="preserve">a </w:t>
      </w:r>
      <w:r w:rsidR="0007773B">
        <w:t xml:space="preserve">year afterwards. </w:t>
      </w:r>
    </w:p>
    <w:p w14:paraId="4EB1AB21" w14:textId="77777777" w:rsidR="000326AA" w:rsidRDefault="000326AA" w:rsidP="001C708F"/>
    <w:p w14:paraId="0884EAB6" w14:textId="77777777" w:rsidR="00BC0229" w:rsidRPr="00196ED9" w:rsidRDefault="001C708F" w:rsidP="001C708F">
      <w:pPr>
        <w:rPr>
          <w:color w:val="FF0000"/>
        </w:rPr>
      </w:pPr>
      <w:r w:rsidRPr="00196ED9">
        <w:rPr>
          <w:b/>
          <w:bCs/>
          <w:color w:val="FF0000"/>
        </w:rPr>
        <w:t>Codes:</w:t>
      </w:r>
      <w:r w:rsidRPr="00196ED9">
        <w:rPr>
          <w:color w:val="FF0000"/>
        </w:rPr>
        <w:t xml:space="preserve"> </w:t>
      </w:r>
    </w:p>
    <w:p w14:paraId="65DD36E4" w14:textId="070982AF" w:rsidR="00D17565" w:rsidRDefault="00BC0229" w:rsidP="001C708F">
      <w:r w:rsidRPr="00D17565">
        <w:rPr>
          <w:b/>
          <w:bCs/>
        </w:rPr>
        <w:t xml:space="preserve">For </w:t>
      </w:r>
      <w:r w:rsidR="001C708F" w:rsidRPr="00D17565">
        <w:rPr>
          <w:b/>
          <w:bCs/>
        </w:rPr>
        <w:t>1x1</w:t>
      </w:r>
      <w:r w:rsidR="00AB77E9">
        <w:rPr>
          <w:b/>
          <w:bCs/>
        </w:rPr>
        <w:t xml:space="preserve"> trauma sensitive mindfulness/ mindful </w:t>
      </w:r>
      <w:proofErr w:type="spellStart"/>
      <w:r w:rsidR="00AB77E9">
        <w:rPr>
          <w:b/>
          <w:bCs/>
        </w:rPr>
        <w:t>self compassion</w:t>
      </w:r>
      <w:proofErr w:type="spellEnd"/>
      <w:r w:rsidR="00AB77E9">
        <w:rPr>
          <w:b/>
          <w:bCs/>
        </w:rPr>
        <w:t xml:space="preserve"> adjunctive therapy: </w:t>
      </w:r>
      <w:r w:rsidR="001C708F">
        <w:t xml:space="preserve"> code</w:t>
      </w:r>
      <w:r w:rsidR="00AB77E9">
        <w:t xml:space="preserve"> </w:t>
      </w:r>
      <w:r w:rsidR="001C708F">
        <w:t>SCSW1</w:t>
      </w:r>
    </w:p>
    <w:p w14:paraId="2B012CB2" w14:textId="77777777" w:rsidR="00727713" w:rsidRDefault="00727713" w:rsidP="001C708F"/>
    <w:p w14:paraId="16D5F536" w14:textId="4CB88393" w:rsidR="001C708F" w:rsidRPr="00D62F2C" w:rsidRDefault="001C708F" w:rsidP="001C708F">
      <w:pPr>
        <w:rPr>
          <w:b/>
          <w:bCs/>
          <w:color w:val="FF0000"/>
        </w:rPr>
      </w:pPr>
      <w:r w:rsidRPr="00D62F2C">
        <w:rPr>
          <w:b/>
          <w:bCs/>
          <w:color w:val="FF0000"/>
        </w:rPr>
        <w:t xml:space="preserve">Group </w:t>
      </w:r>
      <w:r w:rsidR="002A74DD" w:rsidRPr="00D62F2C">
        <w:rPr>
          <w:b/>
          <w:bCs/>
          <w:color w:val="FF0000"/>
        </w:rPr>
        <w:t xml:space="preserve">programme codes: </w:t>
      </w:r>
    </w:p>
    <w:p w14:paraId="3AE5B51E" w14:textId="71FB986D" w:rsidR="001C708F" w:rsidRDefault="002C524E" w:rsidP="001C708F">
      <w:pPr>
        <w:rPr>
          <w:b/>
          <w:bCs/>
        </w:rPr>
      </w:pPr>
      <w:r>
        <w:rPr>
          <w:b/>
          <w:bCs/>
        </w:rPr>
        <w:t>Mindful self-compassion workshop (</w:t>
      </w:r>
      <w:r w:rsidR="0089335B" w:rsidRPr="0089335B">
        <w:rPr>
          <w:b/>
          <w:bCs/>
        </w:rPr>
        <w:t>MSC</w:t>
      </w:r>
      <w:proofErr w:type="gramStart"/>
      <w:r>
        <w:rPr>
          <w:b/>
          <w:bCs/>
        </w:rPr>
        <w:t xml:space="preserve">) </w:t>
      </w:r>
      <w:r w:rsidR="0089335B" w:rsidRPr="0089335B">
        <w:rPr>
          <w:b/>
          <w:bCs/>
        </w:rPr>
        <w:t>:</w:t>
      </w:r>
      <w:proofErr w:type="gramEnd"/>
    </w:p>
    <w:p w14:paraId="2A7A895F" w14:textId="08C21EAF" w:rsidR="0089335B" w:rsidRPr="00D35519" w:rsidRDefault="0089335B" w:rsidP="001C708F">
      <w:pPr>
        <w:rPr>
          <w:b/>
          <w:bCs/>
        </w:rPr>
      </w:pPr>
      <w:r w:rsidRPr="00D35519">
        <w:rPr>
          <w:b/>
          <w:bCs/>
        </w:rPr>
        <w:t>SCGW 4 hrs</w:t>
      </w:r>
    </w:p>
    <w:p w14:paraId="53633AB6" w14:textId="29BFDEB6" w:rsidR="0089335B" w:rsidRPr="00D35519" w:rsidRDefault="0089335B" w:rsidP="001C708F">
      <w:pPr>
        <w:rPr>
          <w:b/>
          <w:bCs/>
        </w:rPr>
      </w:pPr>
      <w:r w:rsidRPr="00D35519">
        <w:rPr>
          <w:b/>
          <w:bCs/>
        </w:rPr>
        <w:t>SCGT1 I hr</w:t>
      </w:r>
    </w:p>
    <w:p w14:paraId="728853B9" w14:textId="366DD42A" w:rsidR="00F238DE" w:rsidRDefault="001D2DFB" w:rsidP="006C6CD0">
      <w:r w:rsidRPr="00D35519">
        <w:rPr>
          <w:b/>
          <w:bCs/>
        </w:rPr>
        <w:t xml:space="preserve">Plus </w:t>
      </w:r>
      <w:r w:rsidR="003E1AEE" w:rsidRPr="00D35519">
        <w:rPr>
          <w:b/>
          <w:bCs/>
        </w:rPr>
        <w:t>SCSW1 1.5</w:t>
      </w:r>
      <w:r w:rsidR="003E1AEE">
        <w:t xml:space="preserve"> hrs </w:t>
      </w:r>
      <w:r w:rsidR="00AD65C1">
        <w:t xml:space="preserve">concurrent adjunctive therapy </w:t>
      </w:r>
      <w:r w:rsidR="00CE423D">
        <w:t>(</w:t>
      </w:r>
      <w:r w:rsidR="008E6C9A">
        <w:t xml:space="preserve">Highly recommended) </w:t>
      </w:r>
      <w:r w:rsidR="00CE423D">
        <w:t xml:space="preserve"> </w:t>
      </w:r>
    </w:p>
    <w:p w14:paraId="40B54204" w14:textId="77777777" w:rsidR="00822059" w:rsidRPr="00822059" w:rsidRDefault="00822059" w:rsidP="00822059">
      <w:r w:rsidRPr="00822059">
        <w:t xml:space="preserve">If the client is not already working with me for 1x1 adjunctive therapy mindfulness/ </w:t>
      </w:r>
      <w:proofErr w:type="spellStart"/>
      <w:r w:rsidRPr="00822059">
        <w:t>self compassion</w:t>
      </w:r>
      <w:proofErr w:type="spellEnd"/>
      <w:r w:rsidRPr="00822059">
        <w:t xml:space="preserve"> work I would highly recommend requesting a minimum of 1.5 hours of SCSW (out of wellbeing </w:t>
      </w:r>
      <w:r w:rsidRPr="00822059">
        <w:lastRenderedPageBreak/>
        <w:t xml:space="preserve">hours) for me to work 1 x 1 with the client.  This allows us to integrate and individualise the work to their nervous system and circumstances in a very efficient way (rather than the workshop being </w:t>
      </w:r>
      <w:proofErr w:type="spellStart"/>
      <w:r w:rsidRPr="00822059">
        <w:t>stand alone</w:t>
      </w:r>
      <w:proofErr w:type="spellEnd"/>
      <w:r w:rsidRPr="00822059">
        <w:t>).</w:t>
      </w:r>
    </w:p>
    <w:p w14:paraId="63631E81" w14:textId="3529EB61" w:rsidR="007966FB" w:rsidRPr="00822059" w:rsidRDefault="007966FB" w:rsidP="007966FB">
      <w:r w:rsidRPr="00486C15">
        <w:rPr>
          <w:b/>
          <w:bCs/>
        </w:rPr>
        <w:t>Safety and efficacy:</w:t>
      </w:r>
      <w:r w:rsidRPr="00822059">
        <w:t xml:space="preserve"> It also allows us to work with any “backdraft” that has arisen, so they can continue to explore these practices safely. </w:t>
      </w:r>
      <w:r w:rsidR="0018172B">
        <w:t>This is particularly relevant for clients with development</w:t>
      </w:r>
      <w:r w:rsidR="00FA60CA">
        <w:t>al</w:t>
      </w:r>
      <w:r w:rsidR="0018172B">
        <w:t xml:space="preserve"> trauma and CPTSD. </w:t>
      </w:r>
    </w:p>
    <w:p w14:paraId="4C96223A" w14:textId="77777777" w:rsidR="00822059" w:rsidRPr="00822059" w:rsidRDefault="00822059" w:rsidP="00822059">
      <w:r w:rsidRPr="00822059">
        <w:t xml:space="preserve">I have found doing it like this supercharges the benefits acutely and long term (and makes the best use of both group hours and 1x1) </w:t>
      </w:r>
    </w:p>
    <w:p w14:paraId="26B1D972" w14:textId="402A1C73" w:rsidR="006C6CD0" w:rsidRDefault="00521615" w:rsidP="006C6CD0">
      <w:r>
        <w:t>Please contact for more details on this.</w:t>
      </w:r>
    </w:p>
    <w:p w14:paraId="1163279C" w14:textId="77777777" w:rsidR="002C524E" w:rsidRDefault="002C524E" w:rsidP="006C6CD0"/>
    <w:p w14:paraId="48038CDF" w14:textId="4EB59D18" w:rsidR="002C524E" w:rsidRPr="002C524E" w:rsidRDefault="002C524E" w:rsidP="006C6CD0">
      <w:pPr>
        <w:rPr>
          <w:b/>
          <w:bCs/>
        </w:rPr>
      </w:pPr>
      <w:r w:rsidRPr="002C524E">
        <w:rPr>
          <w:b/>
          <w:bCs/>
        </w:rPr>
        <w:t xml:space="preserve">Building Resilience </w:t>
      </w:r>
      <w:proofErr w:type="gramStart"/>
      <w:r w:rsidRPr="002C524E">
        <w:rPr>
          <w:b/>
          <w:bCs/>
        </w:rPr>
        <w:t>5 week</w:t>
      </w:r>
      <w:proofErr w:type="gramEnd"/>
      <w:r w:rsidRPr="002C524E">
        <w:rPr>
          <w:b/>
          <w:bCs/>
        </w:rPr>
        <w:t xml:space="preserve"> course </w:t>
      </w:r>
    </w:p>
    <w:p w14:paraId="3DF03193" w14:textId="7E31683F" w:rsidR="00B500D4" w:rsidRPr="00B500D4" w:rsidRDefault="00B500D4" w:rsidP="00B500D4">
      <w:pPr>
        <w:rPr>
          <w:b/>
          <w:bCs/>
        </w:rPr>
      </w:pPr>
      <w:r w:rsidRPr="00B500D4">
        <w:rPr>
          <w:b/>
          <w:bCs/>
        </w:rPr>
        <w:t>SCGW 7.5 HRS</w:t>
      </w:r>
    </w:p>
    <w:p w14:paraId="42AAA3AD" w14:textId="77777777" w:rsidR="00B500D4" w:rsidRPr="00B500D4" w:rsidRDefault="00B500D4" w:rsidP="00B500D4">
      <w:pPr>
        <w:rPr>
          <w:b/>
          <w:bCs/>
        </w:rPr>
      </w:pPr>
      <w:r w:rsidRPr="00B500D4">
        <w:rPr>
          <w:b/>
          <w:bCs/>
        </w:rPr>
        <w:t>SCGT: 1 HR</w:t>
      </w:r>
    </w:p>
    <w:p w14:paraId="425D3F22" w14:textId="77777777" w:rsidR="001C708F" w:rsidRDefault="001C708F"/>
    <w:sectPr w:rsidR="001C708F" w:rsidSect="008D2A01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F00F3"/>
    <w:multiLevelType w:val="hybridMultilevel"/>
    <w:tmpl w:val="24C882B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34D07"/>
    <w:multiLevelType w:val="hybridMultilevel"/>
    <w:tmpl w:val="70D2C21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688780">
    <w:abstractNumId w:val="1"/>
  </w:num>
  <w:num w:numId="2" w16cid:durableId="1221360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46D"/>
    <w:rsid w:val="00003BE9"/>
    <w:rsid w:val="00004850"/>
    <w:rsid w:val="00006D21"/>
    <w:rsid w:val="0000719C"/>
    <w:rsid w:val="0002237E"/>
    <w:rsid w:val="00023994"/>
    <w:rsid w:val="00024CC0"/>
    <w:rsid w:val="00027ED7"/>
    <w:rsid w:val="000326AA"/>
    <w:rsid w:val="000514D1"/>
    <w:rsid w:val="00065AAC"/>
    <w:rsid w:val="0007773B"/>
    <w:rsid w:val="00086DFB"/>
    <w:rsid w:val="00091C2D"/>
    <w:rsid w:val="000A3AB4"/>
    <w:rsid w:val="000B32A9"/>
    <w:rsid w:val="000B6270"/>
    <w:rsid w:val="000D404E"/>
    <w:rsid w:val="000E0AB0"/>
    <w:rsid w:val="000E146D"/>
    <w:rsid w:val="000E64D5"/>
    <w:rsid w:val="00100B97"/>
    <w:rsid w:val="001048F7"/>
    <w:rsid w:val="00125BBD"/>
    <w:rsid w:val="00135BBA"/>
    <w:rsid w:val="00142745"/>
    <w:rsid w:val="00161433"/>
    <w:rsid w:val="00162B2C"/>
    <w:rsid w:val="00170688"/>
    <w:rsid w:val="0018172B"/>
    <w:rsid w:val="0019512D"/>
    <w:rsid w:val="00196ED9"/>
    <w:rsid w:val="001B5276"/>
    <w:rsid w:val="001B6DFF"/>
    <w:rsid w:val="001C3FC0"/>
    <w:rsid w:val="001C708F"/>
    <w:rsid w:val="001D14D7"/>
    <w:rsid w:val="001D2DFB"/>
    <w:rsid w:val="001D5DCC"/>
    <w:rsid w:val="001F259C"/>
    <w:rsid w:val="0020088A"/>
    <w:rsid w:val="0020301B"/>
    <w:rsid w:val="00205079"/>
    <w:rsid w:val="002201DC"/>
    <w:rsid w:val="002221C4"/>
    <w:rsid w:val="002233C3"/>
    <w:rsid w:val="00226DF3"/>
    <w:rsid w:val="0023061F"/>
    <w:rsid w:val="00232E1C"/>
    <w:rsid w:val="002565DC"/>
    <w:rsid w:val="002632BC"/>
    <w:rsid w:val="00272A5D"/>
    <w:rsid w:val="00277D75"/>
    <w:rsid w:val="00280528"/>
    <w:rsid w:val="002A6322"/>
    <w:rsid w:val="002A74DD"/>
    <w:rsid w:val="002B32EC"/>
    <w:rsid w:val="002C524E"/>
    <w:rsid w:val="002D5155"/>
    <w:rsid w:val="002F5A84"/>
    <w:rsid w:val="0031585E"/>
    <w:rsid w:val="00316F1F"/>
    <w:rsid w:val="00391202"/>
    <w:rsid w:val="003B0412"/>
    <w:rsid w:val="003D3E8F"/>
    <w:rsid w:val="003E1AEE"/>
    <w:rsid w:val="003E307F"/>
    <w:rsid w:val="003F1628"/>
    <w:rsid w:val="00432514"/>
    <w:rsid w:val="00441926"/>
    <w:rsid w:val="0044301A"/>
    <w:rsid w:val="004537E9"/>
    <w:rsid w:val="00486C15"/>
    <w:rsid w:val="00490A55"/>
    <w:rsid w:val="004939D5"/>
    <w:rsid w:val="004B202E"/>
    <w:rsid w:val="004B3079"/>
    <w:rsid w:val="004B75A8"/>
    <w:rsid w:val="004C7A97"/>
    <w:rsid w:val="004D6361"/>
    <w:rsid w:val="004E1EF0"/>
    <w:rsid w:val="004E66BC"/>
    <w:rsid w:val="004F15B3"/>
    <w:rsid w:val="0051025C"/>
    <w:rsid w:val="00510BFF"/>
    <w:rsid w:val="0051444D"/>
    <w:rsid w:val="005150B7"/>
    <w:rsid w:val="00521615"/>
    <w:rsid w:val="00530743"/>
    <w:rsid w:val="00537982"/>
    <w:rsid w:val="00542B13"/>
    <w:rsid w:val="005506F9"/>
    <w:rsid w:val="00550983"/>
    <w:rsid w:val="00573BDD"/>
    <w:rsid w:val="00585450"/>
    <w:rsid w:val="00596214"/>
    <w:rsid w:val="00597C96"/>
    <w:rsid w:val="005C3A5E"/>
    <w:rsid w:val="005D5ABB"/>
    <w:rsid w:val="00602105"/>
    <w:rsid w:val="00605CDA"/>
    <w:rsid w:val="00606526"/>
    <w:rsid w:val="00613B80"/>
    <w:rsid w:val="0062515A"/>
    <w:rsid w:val="00625802"/>
    <w:rsid w:val="00633C7A"/>
    <w:rsid w:val="00642B23"/>
    <w:rsid w:val="00645F0C"/>
    <w:rsid w:val="00650C27"/>
    <w:rsid w:val="00657528"/>
    <w:rsid w:val="0066203A"/>
    <w:rsid w:val="00662312"/>
    <w:rsid w:val="00662D7B"/>
    <w:rsid w:val="0066341C"/>
    <w:rsid w:val="00684A80"/>
    <w:rsid w:val="00691747"/>
    <w:rsid w:val="00694E61"/>
    <w:rsid w:val="006A3939"/>
    <w:rsid w:val="006B3AB1"/>
    <w:rsid w:val="006C6CD0"/>
    <w:rsid w:val="006E031A"/>
    <w:rsid w:val="006E0937"/>
    <w:rsid w:val="006F4566"/>
    <w:rsid w:val="0071192E"/>
    <w:rsid w:val="0072134B"/>
    <w:rsid w:val="00727713"/>
    <w:rsid w:val="00737EFD"/>
    <w:rsid w:val="0074211B"/>
    <w:rsid w:val="00775F9E"/>
    <w:rsid w:val="007966FB"/>
    <w:rsid w:val="007B13A7"/>
    <w:rsid w:val="007C582B"/>
    <w:rsid w:val="007D3C88"/>
    <w:rsid w:val="00807C1A"/>
    <w:rsid w:val="00811663"/>
    <w:rsid w:val="0082070C"/>
    <w:rsid w:val="00822059"/>
    <w:rsid w:val="0083496B"/>
    <w:rsid w:val="00837EBB"/>
    <w:rsid w:val="00841143"/>
    <w:rsid w:val="008460DB"/>
    <w:rsid w:val="00854142"/>
    <w:rsid w:val="00855BAE"/>
    <w:rsid w:val="00860420"/>
    <w:rsid w:val="0088546F"/>
    <w:rsid w:val="00887861"/>
    <w:rsid w:val="0089335B"/>
    <w:rsid w:val="008A1A1F"/>
    <w:rsid w:val="008C025B"/>
    <w:rsid w:val="008C08F3"/>
    <w:rsid w:val="008C6B96"/>
    <w:rsid w:val="008D2A01"/>
    <w:rsid w:val="008E05BB"/>
    <w:rsid w:val="008E0664"/>
    <w:rsid w:val="008E4068"/>
    <w:rsid w:val="008E5426"/>
    <w:rsid w:val="008E6C9A"/>
    <w:rsid w:val="00904A68"/>
    <w:rsid w:val="009064CC"/>
    <w:rsid w:val="00907D11"/>
    <w:rsid w:val="009353B0"/>
    <w:rsid w:val="00937E2A"/>
    <w:rsid w:val="009460EB"/>
    <w:rsid w:val="0096615E"/>
    <w:rsid w:val="0097358A"/>
    <w:rsid w:val="00982C94"/>
    <w:rsid w:val="00983E2D"/>
    <w:rsid w:val="009A58AE"/>
    <w:rsid w:val="009C6595"/>
    <w:rsid w:val="009E1E92"/>
    <w:rsid w:val="00A17471"/>
    <w:rsid w:val="00A363D1"/>
    <w:rsid w:val="00A4265F"/>
    <w:rsid w:val="00A47253"/>
    <w:rsid w:val="00A55B96"/>
    <w:rsid w:val="00A671F9"/>
    <w:rsid w:val="00A93553"/>
    <w:rsid w:val="00AB20F7"/>
    <w:rsid w:val="00AB77E9"/>
    <w:rsid w:val="00AD65C1"/>
    <w:rsid w:val="00AE05DC"/>
    <w:rsid w:val="00AE33CC"/>
    <w:rsid w:val="00B106F9"/>
    <w:rsid w:val="00B500D4"/>
    <w:rsid w:val="00B502A2"/>
    <w:rsid w:val="00B6633A"/>
    <w:rsid w:val="00B66E31"/>
    <w:rsid w:val="00B73E12"/>
    <w:rsid w:val="00B9055C"/>
    <w:rsid w:val="00BA0451"/>
    <w:rsid w:val="00BC0229"/>
    <w:rsid w:val="00BC3074"/>
    <w:rsid w:val="00BC39DA"/>
    <w:rsid w:val="00BD2115"/>
    <w:rsid w:val="00BD2CA3"/>
    <w:rsid w:val="00BD5D5F"/>
    <w:rsid w:val="00BE75CE"/>
    <w:rsid w:val="00C305CB"/>
    <w:rsid w:val="00C310BB"/>
    <w:rsid w:val="00C315F0"/>
    <w:rsid w:val="00C35A68"/>
    <w:rsid w:val="00C9752C"/>
    <w:rsid w:val="00CA27DC"/>
    <w:rsid w:val="00CB4DBD"/>
    <w:rsid w:val="00CC3EEB"/>
    <w:rsid w:val="00CD3EE8"/>
    <w:rsid w:val="00CE423D"/>
    <w:rsid w:val="00D041F1"/>
    <w:rsid w:val="00D108C8"/>
    <w:rsid w:val="00D14769"/>
    <w:rsid w:val="00D17565"/>
    <w:rsid w:val="00D1780E"/>
    <w:rsid w:val="00D35519"/>
    <w:rsid w:val="00D466BE"/>
    <w:rsid w:val="00D603A0"/>
    <w:rsid w:val="00D62F2C"/>
    <w:rsid w:val="00D9006C"/>
    <w:rsid w:val="00DA1E7B"/>
    <w:rsid w:val="00DC6711"/>
    <w:rsid w:val="00DD3109"/>
    <w:rsid w:val="00DE695A"/>
    <w:rsid w:val="00DF6DC9"/>
    <w:rsid w:val="00E12056"/>
    <w:rsid w:val="00E27FA7"/>
    <w:rsid w:val="00E43051"/>
    <w:rsid w:val="00E5352A"/>
    <w:rsid w:val="00E567C1"/>
    <w:rsid w:val="00E6227B"/>
    <w:rsid w:val="00E900DC"/>
    <w:rsid w:val="00EA4390"/>
    <w:rsid w:val="00EC13AA"/>
    <w:rsid w:val="00EC6815"/>
    <w:rsid w:val="00EC77A0"/>
    <w:rsid w:val="00F13372"/>
    <w:rsid w:val="00F13C52"/>
    <w:rsid w:val="00F20507"/>
    <w:rsid w:val="00F238DE"/>
    <w:rsid w:val="00F37F6D"/>
    <w:rsid w:val="00F4087A"/>
    <w:rsid w:val="00F62E3F"/>
    <w:rsid w:val="00FA60CA"/>
    <w:rsid w:val="00FB53E0"/>
    <w:rsid w:val="00FE4B82"/>
    <w:rsid w:val="00FF1D36"/>
    <w:rsid w:val="00FF5875"/>
    <w:rsid w:val="00FF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256CB"/>
  <w15:chartTrackingRefBased/>
  <w15:docId w15:val="{77E97CE6-D41F-4489-ADE7-3100B7AFB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53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F5A84"/>
    <w:rPr>
      <w:color w:val="808080"/>
    </w:rPr>
  </w:style>
  <w:style w:type="table" w:styleId="TableGrid">
    <w:name w:val="Table Grid"/>
    <w:basedOn w:val="TableNormal"/>
    <w:uiPriority w:val="39"/>
    <w:rsid w:val="004C7A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63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59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EA00D-7CAB-43D9-807B-A1A86A5B8F57}"/>
      </w:docPartPr>
      <w:docPartBody>
        <w:p w:rsidR="00E556E1" w:rsidRDefault="00B23793">
          <w:r w:rsidRPr="002C301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716201-AF3C-4AFF-8B2C-15933AC95D33}"/>
      </w:docPartPr>
      <w:docPartBody>
        <w:p w:rsidR="00E556E1" w:rsidRDefault="00B23793">
          <w:r w:rsidRPr="002C3015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793"/>
    <w:rsid w:val="004F19F2"/>
    <w:rsid w:val="0081172C"/>
    <w:rsid w:val="00A032CF"/>
    <w:rsid w:val="00A87131"/>
    <w:rsid w:val="00AE0956"/>
    <w:rsid w:val="00B23793"/>
    <w:rsid w:val="00B73DFF"/>
    <w:rsid w:val="00C23511"/>
    <w:rsid w:val="00C91FE2"/>
    <w:rsid w:val="00D448C2"/>
    <w:rsid w:val="00D71576"/>
    <w:rsid w:val="00E55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379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814</Words>
  <Characters>4641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 B</dc:creator>
  <cp:keywords/>
  <dc:description/>
  <cp:lastModifiedBy>Katy B</cp:lastModifiedBy>
  <cp:revision>2</cp:revision>
  <dcterms:created xsi:type="dcterms:W3CDTF">2023-12-10T05:55:00Z</dcterms:created>
  <dcterms:modified xsi:type="dcterms:W3CDTF">2023-12-10T05:55:00Z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ac31feb534e90e915591bf4908fb6c3227982dedbb0a9933db995eb7baaa9f91</vt:lpwstr>
  </property>
</Properties>
</file>